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CB1" w14:textId="4501E15C" w:rsidR="002435CF" w:rsidRPr="007513D7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7513D7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 w:rsidRPr="007513D7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7513D7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6F5744" w14:textId="649EA9D9" w:rsidR="007C0AC4" w:rsidRPr="007513D7" w:rsidRDefault="002435CF" w:rsidP="007C0AC4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7513D7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7C0AC4" w:rsidRPr="007513D7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7</w:t>
      </w:r>
      <w:r w:rsidR="007513D7" w:rsidRPr="007513D7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3</w:t>
      </w:r>
      <w:r w:rsidRPr="007513D7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6F90BF89" w14:textId="299772F0" w:rsidR="007C0AC4" w:rsidRPr="007513D7" w:rsidRDefault="007C0AC4" w:rsidP="007C0AC4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7513D7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Oddziału </w:t>
      </w:r>
      <w:r w:rsidR="007513D7" w:rsidRPr="007513D7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Okulistycznego</w:t>
      </w:r>
      <w:r w:rsidRPr="007513D7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Szpitala Miejskiego </w:t>
      </w:r>
      <w:r w:rsidR="007513D7" w:rsidRPr="007513D7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</w:t>
      </w:r>
      <w:r w:rsidRPr="007513D7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w Rudzie Śląskiej Sp. z o.o.</w:t>
      </w:r>
    </w:p>
    <w:p w14:paraId="1CEB9B25" w14:textId="77777777" w:rsidR="007C0AC4" w:rsidRPr="007513D7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Pr="007513D7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 w:rsidRPr="007513D7"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Pr="007513D7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7513D7">
        <w:rPr>
          <w:rFonts w:ascii="Calibri" w:hAnsi="Calibri" w:cs="Calibri"/>
          <w:i/>
          <w:iCs/>
          <w:sz w:val="22"/>
          <w:szCs w:val="22"/>
        </w:rPr>
        <w:t>(imię i nazwisko)</w:t>
      </w:r>
      <w:r w:rsidRPr="007513D7"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Pr="007513D7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PESEL </w:t>
      </w:r>
      <w:r w:rsidRPr="007513D7"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 w:rsidRPr="007513D7"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7513D7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7513D7">
        <w:rPr>
          <w:rFonts w:ascii="Calibri" w:hAnsi="Calibri" w:cs="Calibri"/>
          <w:i/>
          <w:iCs/>
          <w:sz w:val="22"/>
          <w:szCs w:val="22"/>
        </w:rPr>
        <w:t>(wpisz nazwę)</w:t>
      </w:r>
      <w:r w:rsidRPr="007513D7"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 w:rsidRPr="007513D7">
        <w:rPr>
          <w:rFonts w:ascii="Calibri" w:hAnsi="Calibri" w:cs="Calibri"/>
          <w:i/>
          <w:iCs/>
          <w:sz w:val="22"/>
          <w:szCs w:val="22"/>
        </w:rPr>
        <w:t>(odpowiednie wykreśl)</w:t>
      </w:r>
      <w:r w:rsidRPr="007513D7"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7513D7"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7513D7">
        <w:rPr>
          <w:rFonts w:ascii="Calibri" w:hAnsi="Calibri" w:cs="Calibri"/>
          <w:i/>
          <w:iCs/>
          <w:sz w:val="22"/>
          <w:szCs w:val="22"/>
        </w:rPr>
        <w:t>(wpisz nazwę)</w:t>
      </w:r>
      <w:r w:rsidRPr="007513D7"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 w:rsidRPr="007513D7">
        <w:rPr>
          <w:rFonts w:ascii="Calibri" w:hAnsi="Calibri" w:cs="Calibri"/>
          <w:sz w:val="22"/>
          <w:szCs w:val="22"/>
        </w:rPr>
        <w:t xml:space="preserve">     </w:t>
      </w:r>
      <w:r w:rsidRPr="007513D7">
        <w:rPr>
          <w:rFonts w:ascii="Calibri" w:hAnsi="Calibri" w:cs="Calibri"/>
          <w:sz w:val="22"/>
          <w:szCs w:val="22"/>
        </w:rPr>
        <w:t xml:space="preserve"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</w:t>
      </w:r>
      <w:r>
        <w:rPr>
          <w:rFonts w:ascii="Calibri" w:hAnsi="Calibri" w:cs="Calibri"/>
          <w:sz w:val="22"/>
          <w:szCs w:val="22"/>
        </w:rPr>
        <w:t>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F4C35"/>
    <w:rsid w:val="00112CAE"/>
    <w:rsid w:val="00142F38"/>
    <w:rsid w:val="00210806"/>
    <w:rsid w:val="002435CF"/>
    <w:rsid w:val="00465167"/>
    <w:rsid w:val="0049084F"/>
    <w:rsid w:val="00533E64"/>
    <w:rsid w:val="0063469E"/>
    <w:rsid w:val="007513D7"/>
    <w:rsid w:val="00753870"/>
    <w:rsid w:val="007602C2"/>
    <w:rsid w:val="007C0AC4"/>
    <w:rsid w:val="00822612"/>
    <w:rsid w:val="008312B8"/>
    <w:rsid w:val="00AA3BD0"/>
    <w:rsid w:val="00AE7DBF"/>
    <w:rsid w:val="00CE69CD"/>
    <w:rsid w:val="00D12D25"/>
    <w:rsid w:val="00DC05E2"/>
    <w:rsid w:val="00F16496"/>
    <w:rsid w:val="00F2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12</cp:revision>
  <cp:lastPrinted>2024-08-28T11:29:00Z</cp:lastPrinted>
  <dcterms:created xsi:type="dcterms:W3CDTF">2024-08-23T06:38:00Z</dcterms:created>
  <dcterms:modified xsi:type="dcterms:W3CDTF">2024-10-02T10:17:00Z</dcterms:modified>
</cp:coreProperties>
</file>