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64937" w14:textId="68EC4288" w:rsidR="00142F38" w:rsidRPr="00142F38" w:rsidRDefault="00142F38" w:rsidP="00142F38">
      <w:pPr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142459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7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22EFD4" w14:textId="77777777" w:rsidR="00142459" w:rsidRDefault="00142459" w:rsidP="00142459">
      <w:pPr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</w:pPr>
      <w:r>
        <w:rPr>
          <w:rFonts w:ascii="Calibri" w:eastAsia="Arial Unicode MS" w:hAnsi="Calibri"/>
          <w:sz w:val="22"/>
          <w:szCs w:val="22"/>
        </w:rPr>
        <w:t>Konkurs ofert nr 77/KŚZ/24</w:t>
      </w:r>
    </w:p>
    <w:p w14:paraId="1F577D05" w14:textId="77777777" w:rsidR="00142459" w:rsidRDefault="00142459" w:rsidP="00142459">
      <w:pPr>
        <w:jc w:val="both"/>
        <w:rPr>
          <w:rFonts w:ascii="Calibri" w:eastAsia="Arial Unicode MS" w:hAnsi="Calibri"/>
          <w:sz w:val="20"/>
          <w:szCs w:val="20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ramach zabiegowego zabezpieczenia Izby Przyjęć Szpitala Miejskiego w Rudzie Śląskiej Sp. z o.o.</w:t>
      </w:r>
    </w:p>
    <w:p w14:paraId="27091B05" w14:textId="614E77C9" w:rsidR="00822612" w:rsidRDefault="00822612" w:rsidP="00822612">
      <w:pPr>
        <w:pStyle w:val="Standard"/>
        <w:spacing w:line="276" w:lineRule="auto"/>
        <w:ind w:left="7080"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430B861" w14:textId="77777777" w:rsidR="00DC05E2" w:rsidRPr="00822612" w:rsidRDefault="00DC05E2" w:rsidP="00822612">
      <w:pPr>
        <w:pStyle w:val="Standard"/>
        <w:spacing w:line="276" w:lineRule="auto"/>
        <w:ind w:left="7080"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5E5301" w14:textId="77777777" w:rsidR="00822612" w:rsidRDefault="00822612" w:rsidP="00F16496">
      <w:pPr>
        <w:pStyle w:val="Standard"/>
        <w:spacing w:before="120" w:after="24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57BD3D7F" w14:textId="6EA1F48F" w:rsidR="00822612" w:rsidRDefault="00822612" w:rsidP="00822612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</w:p>
    <w:p w14:paraId="6B715950" w14:textId="732B1B25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142459"/>
    <w:rsid w:val="00142F38"/>
    <w:rsid w:val="00210806"/>
    <w:rsid w:val="00370DCF"/>
    <w:rsid w:val="003A268D"/>
    <w:rsid w:val="007602C2"/>
    <w:rsid w:val="00822612"/>
    <w:rsid w:val="00AA3BD0"/>
    <w:rsid w:val="00BA76A8"/>
    <w:rsid w:val="00CE69CD"/>
    <w:rsid w:val="00DC05E2"/>
    <w:rsid w:val="00F16496"/>
    <w:rsid w:val="00FD423C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8</cp:revision>
  <cp:lastPrinted>2024-08-28T11:29:00Z</cp:lastPrinted>
  <dcterms:created xsi:type="dcterms:W3CDTF">2024-08-23T06:38:00Z</dcterms:created>
  <dcterms:modified xsi:type="dcterms:W3CDTF">2024-10-18T10:20:00Z</dcterms:modified>
</cp:coreProperties>
</file>