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DD56FC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DD56FC">
        <w:rPr>
          <w:rFonts w:ascii="Calibri" w:hAnsi="Calibri"/>
          <w:sz w:val="22"/>
          <w:szCs w:val="22"/>
        </w:rPr>
        <w:t>Załącznik</w:t>
      </w:r>
      <w:r w:rsidR="00CA141B" w:rsidRPr="00DD56FC">
        <w:rPr>
          <w:rFonts w:ascii="Calibri" w:hAnsi="Calibri"/>
          <w:sz w:val="22"/>
          <w:szCs w:val="22"/>
        </w:rPr>
        <w:t xml:space="preserve"> nr 4 </w:t>
      </w:r>
      <w:r w:rsidRPr="00DD56F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DD1FD0" w14:textId="77777777" w:rsidR="00160023" w:rsidRDefault="00160023" w:rsidP="00160023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84/KŚZ/24</w:t>
      </w:r>
    </w:p>
    <w:p w14:paraId="631A4C72" w14:textId="0FE3359C" w:rsidR="00160023" w:rsidRDefault="00160023" w:rsidP="00160023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/>
          <w:b w:val="0"/>
          <w:bCs/>
          <w:sz w:val="22"/>
          <w:szCs w:val="22"/>
        </w:rPr>
        <w:t xml:space="preserve">na wykonywanie </w:t>
      </w:r>
      <w:r>
        <w:rPr>
          <w:rFonts w:ascii="Calibri" w:hAnsi="Calibri"/>
          <w:b w:val="0"/>
          <w:bCs/>
          <w:sz w:val="22"/>
          <w:szCs w:val="22"/>
        </w:rPr>
        <w:t>świadczeń zdrowotnych</w:t>
      </w:r>
      <w:r>
        <w:rPr>
          <w:rFonts w:ascii="Calibri" w:eastAsia="Arial Unicode MS" w:hAnsi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w ramach Oddziału Chorób Płuc z Pododdziałem Chemioterapii Szpitala Miejskiego w Rudzie Śląskiej Sp. z o.o.</w:t>
      </w:r>
    </w:p>
    <w:p w14:paraId="6DC03E2B" w14:textId="77777777" w:rsidR="005855BB" w:rsidRPr="00DD56FC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DD56FC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DD56FC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  <w:r w:rsidRPr="00DD56FC">
        <w:rPr>
          <w:rFonts w:ascii="Calibri" w:hAnsi="Calibri" w:cs="Trebuchet MS"/>
          <w:sz w:val="22"/>
          <w:szCs w:val="22"/>
        </w:rPr>
        <w:tab/>
      </w:r>
      <w:r w:rsidRPr="00DD56FC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D56FC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D56FC">
        <w:rPr>
          <w:rFonts w:ascii="Calibri" w:hAnsi="Calibri" w:cs="Trebuchet MS"/>
          <w:sz w:val="22"/>
          <w:szCs w:val="22"/>
        </w:rPr>
        <w:t>imię i nazwisko</w:t>
      </w:r>
      <w:r w:rsidRPr="00DD56FC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DD56FC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D56FC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D56FC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D56FC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DD56FC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160023"/>
    <w:rsid w:val="002328E6"/>
    <w:rsid w:val="002E69CE"/>
    <w:rsid w:val="003701B2"/>
    <w:rsid w:val="0037594A"/>
    <w:rsid w:val="005855BB"/>
    <w:rsid w:val="00725713"/>
    <w:rsid w:val="00733A64"/>
    <w:rsid w:val="00753870"/>
    <w:rsid w:val="007602C2"/>
    <w:rsid w:val="007A0937"/>
    <w:rsid w:val="0094045E"/>
    <w:rsid w:val="009C7D98"/>
    <w:rsid w:val="00A446C9"/>
    <w:rsid w:val="00AA3BD0"/>
    <w:rsid w:val="00AA41F7"/>
    <w:rsid w:val="00AD41AC"/>
    <w:rsid w:val="00B01810"/>
    <w:rsid w:val="00B843C1"/>
    <w:rsid w:val="00C75CFC"/>
    <w:rsid w:val="00CA141B"/>
    <w:rsid w:val="00DD56FC"/>
    <w:rsid w:val="00E62888"/>
    <w:rsid w:val="00E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023"/>
    <w:pPr>
      <w:keepNext/>
      <w:numPr>
        <w:numId w:val="2"/>
      </w:numPr>
      <w:overflowPunct w:val="0"/>
      <w:autoSpaceDE w:val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160023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14</cp:revision>
  <cp:lastPrinted>2024-08-28T11:18:00Z</cp:lastPrinted>
  <dcterms:created xsi:type="dcterms:W3CDTF">2024-08-23T06:32:00Z</dcterms:created>
  <dcterms:modified xsi:type="dcterms:W3CDTF">2024-11-13T10:22:00Z</dcterms:modified>
</cp:coreProperties>
</file>