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62701A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62701A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88AC9D" w14:textId="77777777" w:rsidR="0062701A" w:rsidRPr="0062701A" w:rsidRDefault="0062701A" w:rsidP="0062701A">
      <w:pPr>
        <w:jc w:val="both"/>
        <w:rPr>
          <w:rFonts w:ascii="Calibri" w:eastAsia="Arial Unicode MS" w:hAnsi="Calibri"/>
          <w:sz w:val="22"/>
          <w:szCs w:val="22"/>
        </w:rPr>
      </w:pPr>
      <w:r w:rsidRPr="0062701A">
        <w:rPr>
          <w:rFonts w:ascii="Calibri" w:eastAsia="Arial Unicode MS" w:hAnsi="Calibri"/>
          <w:sz w:val="22"/>
          <w:szCs w:val="22"/>
        </w:rPr>
        <w:t>Konkurs ofert nr 74/KŚZ/24 na wykonywanie świadczeń zdrowotnych przez pielęgniarkę/                        pielęgniarza/ratownika medycznego w ramach Izby Przyjęć/Punktu Przyjęć Szpitala Miejskiego                              w Rudzie Śląskiej Sp. z o.o.</w:t>
      </w:r>
    </w:p>
    <w:p w14:paraId="6EAAD8A3" w14:textId="77777777" w:rsidR="00750E60" w:rsidRPr="0062701A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62701A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62701A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ab/>
      </w:r>
      <w:r w:rsidRPr="0062701A">
        <w:rPr>
          <w:rFonts w:ascii="Calibri" w:hAnsi="Calibri" w:cs="Trebuchet MS"/>
          <w:sz w:val="22"/>
          <w:szCs w:val="22"/>
        </w:rPr>
        <w:tab/>
      </w:r>
      <w:r w:rsidRPr="0062701A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62701A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62701A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62701A">
        <w:rPr>
          <w:rFonts w:ascii="Calibri" w:hAnsi="Calibri" w:cs="Trebuchet MS"/>
          <w:sz w:val="22"/>
          <w:szCs w:val="22"/>
        </w:rPr>
        <w:t>imię i nazwisko</w:t>
      </w:r>
      <w:r w:rsidRPr="0062701A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62701A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62701A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ab/>
      </w:r>
    </w:p>
    <w:p w14:paraId="46BFAB20" w14:textId="227E2A82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62701A">
        <w:rPr>
          <w:rFonts w:ascii="Calibri" w:eastAsia="Trebuchet MS" w:hAnsi="Calibri" w:cs="Trebuchet MS"/>
          <w:sz w:val="22"/>
          <w:szCs w:val="22"/>
        </w:rPr>
        <w:t xml:space="preserve">  </w:t>
      </w:r>
    </w:p>
    <w:p w14:paraId="4214CCDB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ab/>
      </w:r>
    </w:p>
    <w:p w14:paraId="33C5FD10" w14:textId="5D316F47" w:rsidR="007B5237" w:rsidRPr="0062701A" w:rsidRDefault="00F656AD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adres</w:t>
      </w:r>
    </w:p>
    <w:p w14:paraId="4D8A20A2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62701A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61D18CD" w14:textId="77777777" w:rsidR="00F656AD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62701A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</w:t>
      </w:r>
    </w:p>
    <w:p w14:paraId="61E2449F" w14:textId="6292E070" w:rsidR="007B5237" w:rsidRPr="0062701A" w:rsidRDefault="007B5237" w:rsidP="00F656AD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62701A">
        <w:rPr>
          <w:rFonts w:ascii="Calibri" w:hAnsi="Calibri" w:cs="Trebuchet MS"/>
          <w:b/>
          <w:bCs/>
          <w:sz w:val="22"/>
          <w:szCs w:val="22"/>
          <w:u w:val="single"/>
        </w:rPr>
        <w:t xml:space="preserve"> niż</w:t>
      </w:r>
      <w:r w:rsidR="00F656AD" w:rsidRPr="0062701A">
        <w:rPr>
          <w:rFonts w:ascii="Calibri" w:hAnsi="Calibri" w:cs="Trebuchet MS"/>
          <w:b/>
          <w:bCs/>
          <w:sz w:val="22"/>
          <w:szCs w:val="22"/>
          <w:u w:val="single"/>
        </w:rPr>
        <w:t xml:space="preserve"> </w:t>
      </w:r>
      <w:r w:rsidRPr="0062701A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□</w:t>
      </w:r>
      <w:r w:rsidRPr="0062701A">
        <w:rPr>
          <w:rFonts w:ascii="Calibri" w:eastAsia="Trebuchet MS" w:hAnsi="Calibri" w:cs="Trebuchet MS"/>
          <w:sz w:val="22"/>
          <w:szCs w:val="22"/>
        </w:rPr>
        <w:t xml:space="preserve"> </w:t>
      </w:r>
      <w:r w:rsidRPr="0062701A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□</w:t>
      </w:r>
      <w:r w:rsidRPr="0062701A">
        <w:rPr>
          <w:rFonts w:ascii="Calibri" w:eastAsia="Trebuchet MS" w:hAnsi="Calibri" w:cs="Trebuchet MS"/>
          <w:sz w:val="22"/>
          <w:szCs w:val="22"/>
        </w:rPr>
        <w:t xml:space="preserve"> </w:t>
      </w:r>
      <w:r w:rsidRPr="0062701A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62701A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62701A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62701A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62701A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62701A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62701A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62701A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62701A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Jestem świadomy</w:t>
      </w:r>
      <w:r w:rsidR="008510B9" w:rsidRPr="0062701A">
        <w:rPr>
          <w:rFonts w:ascii="Calibri" w:hAnsi="Calibri" w:cs="Trebuchet MS"/>
          <w:sz w:val="22"/>
          <w:szCs w:val="22"/>
        </w:rPr>
        <w:t>/a</w:t>
      </w:r>
      <w:r w:rsidRPr="0062701A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62701A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62701A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62701A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62701A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62701A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ab/>
      </w:r>
      <w:r w:rsidRPr="0062701A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62701A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62701A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62701A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62701A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62701A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5DE31B43" w:rsidR="00AA3BD0" w:rsidRPr="0062701A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62701A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</w:t>
      </w:r>
      <w:r w:rsidR="00F656AD" w:rsidRPr="0062701A">
        <w:rPr>
          <w:rFonts w:ascii="Calibri" w:hAnsi="Calibri" w:cs="Trebuchet MS"/>
          <w:sz w:val="22"/>
          <w:szCs w:val="22"/>
        </w:rPr>
        <w:t xml:space="preserve"> r.</w:t>
      </w:r>
      <w:r w:rsidRPr="0062701A">
        <w:rPr>
          <w:rFonts w:ascii="Calibri" w:hAnsi="Calibri" w:cs="Trebuchet MS"/>
          <w:sz w:val="22"/>
          <w:szCs w:val="22"/>
        </w:rPr>
        <w:t>, poz. 560)</w:t>
      </w:r>
    </w:p>
    <w:sectPr w:rsidR="00AA3BD0" w:rsidRPr="00627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31CBB"/>
    <w:rsid w:val="000E5A26"/>
    <w:rsid w:val="00477083"/>
    <w:rsid w:val="004B440D"/>
    <w:rsid w:val="004D634A"/>
    <w:rsid w:val="0062701A"/>
    <w:rsid w:val="006E1014"/>
    <w:rsid w:val="00750E60"/>
    <w:rsid w:val="00753870"/>
    <w:rsid w:val="007602C2"/>
    <w:rsid w:val="0079116C"/>
    <w:rsid w:val="007B5237"/>
    <w:rsid w:val="008510B9"/>
    <w:rsid w:val="00904585"/>
    <w:rsid w:val="00AA3BD0"/>
    <w:rsid w:val="00B61558"/>
    <w:rsid w:val="00BE3C72"/>
    <w:rsid w:val="00DA68D6"/>
    <w:rsid w:val="00DE2EE1"/>
    <w:rsid w:val="00F56960"/>
    <w:rsid w:val="00F571CD"/>
    <w:rsid w:val="00F656AD"/>
    <w:rsid w:val="00F67889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14</cp:revision>
  <cp:lastPrinted>2024-08-28T11:25:00Z</cp:lastPrinted>
  <dcterms:created xsi:type="dcterms:W3CDTF">2024-08-23T06:34:00Z</dcterms:created>
  <dcterms:modified xsi:type="dcterms:W3CDTF">2024-11-06T07:40:00Z</dcterms:modified>
</cp:coreProperties>
</file>