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B38FA6" w14:textId="428A0738" w:rsidR="003D2CEB" w:rsidRDefault="002435CF" w:rsidP="003D2CEB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E50550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9</w:t>
      </w:r>
      <w:r w:rsidR="00425AC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2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57BAEBAE" w14:textId="2A7F0AED" w:rsidR="003D2CEB" w:rsidRPr="003D2CEB" w:rsidRDefault="003D2CEB" w:rsidP="003D2CEB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3D2CEB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na wykonywanie świadczeń zdrowotnych w ramach Oddziału </w:t>
      </w:r>
      <w:r w:rsidR="00425ACD">
        <w:rPr>
          <w:rFonts w:ascii="Calibri" w:eastAsia="Arial Unicode MS" w:hAnsi="Calibri"/>
          <w:sz w:val="22"/>
          <w:szCs w:val="22"/>
        </w:rPr>
        <w:t>Perinatologii, Ginekologii i Położnictwa</w:t>
      </w:r>
      <w:r w:rsidR="00425ACD">
        <w:rPr>
          <w:rFonts w:ascii="Calibri" w:eastAsia="Arial Unicode MS" w:hAnsi="Calibri"/>
          <w:sz w:val="22"/>
          <w:szCs w:val="22"/>
        </w:rPr>
        <w:t xml:space="preserve"> </w:t>
      </w:r>
      <w:r w:rsidRPr="003D2CEB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Szpitala Miejskiego w Rudzie Śląskiej Sp. z o.o.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A3E42"/>
    <w:rsid w:val="000F4C35"/>
    <w:rsid w:val="00112BF7"/>
    <w:rsid w:val="00112CAE"/>
    <w:rsid w:val="001348D6"/>
    <w:rsid w:val="00142F38"/>
    <w:rsid w:val="00210806"/>
    <w:rsid w:val="002435CF"/>
    <w:rsid w:val="002A51F1"/>
    <w:rsid w:val="003D2CEB"/>
    <w:rsid w:val="00425ACD"/>
    <w:rsid w:val="00465167"/>
    <w:rsid w:val="0049084F"/>
    <w:rsid w:val="004E084D"/>
    <w:rsid w:val="0063469E"/>
    <w:rsid w:val="00753870"/>
    <w:rsid w:val="007602C2"/>
    <w:rsid w:val="007C0AC4"/>
    <w:rsid w:val="00822612"/>
    <w:rsid w:val="008312B8"/>
    <w:rsid w:val="009F5348"/>
    <w:rsid w:val="00A8511A"/>
    <w:rsid w:val="00AA3BD0"/>
    <w:rsid w:val="00AE7DBF"/>
    <w:rsid w:val="00CE69CD"/>
    <w:rsid w:val="00DC05E2"/>
    <w:rsid w:val="00E50550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15</cp:revision>
  <cp:lastPrinted>2024-08-28T11:29:00Z</cp:lastPrinted>
  <dcterms:created xsi:type="dcterms:W3CDTF">2024-08-23T06:38:00Z</dcterms:created>
  <dcterms:modified xsi:type="dcterms:W3CDTF">2024-12-23T13:54:00Z</dcterms:modified>
</cp:coreProperties>
</file>