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662850" w14:textId="04BFB812" w:rsidR="00786664" w:rsidRDefault="002E69CE" w:rsidP="00786664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786664">
        <w:rPr>
          <w:rFonts w:ascii="Calibri" w:eastAsia="Arial Unicode MS" w:hAnsi="Calibri"/>
          <w:sz w:val="22"/>
          <w:szCs w:val="22"/>
        </w:rPr>
        <w:t>9</w:t>
      </w:r>
      <w:r w:rsidR="00262F58">
        <w:rPr>
          <w:rFonts w:ascii="Calibri" w:eastAsia="Arial Unicode MS" w:hAnsi="Calibri"/>
          <w:sz w:val="22"/>
          <w:szCs w:val="22"/>
        </w:rPr>
        <w:t>9</w:t>
      </w:r>
      <w:r w:rsidRPr="00DC65B6">
        <w:rPr>
          <w:rFonts w:ascii="Calibri" w:eastAsia="Arial Unicode MS" w:hAnsi="Calibri"/>
          <w:sz w:val="22"/>
          <w:szCs w:val="22"/>
        </w:rPr>
        <w:t>/KŚZ/24</w:t>
      </w:r>
    </w:p>
    <w:p w14:paraId="2F6D3E69" w14:textId="4DC54B6D" w:rsidR="00786664" w:rsidRPr="00786664" w:rsidRDefault="00262F58" w:rsidP="00262F58">
      <w:pPr>
        <w:spacing w:after="120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wykonywanie świadczeń zdrowotnych w połączeniu z wykonywaniem obowiązków Z-</w:t>
      </w:r>
      <w:proofErr w:type="spellStart"/>
      <w:r>
        <w:rPr>
          <w:rFonts w:ascii="Calibri" w:eastAsia="Arial Unicode MS" w:hAnsi="Calibri"/>
          <w:sz w:val="22"/>
          <w:szCs w:val="22"/>
        </w:rPr>
        <w:t>cy</w:t>
      </w:r>
      <w:proofErr w:type="spellEnd"/>
      <w:r>
        <w:rPr>
          <w:rFonts w:ascii="Calibri" w:eastAsia="Arial Unicode MS" w:hAnsi="Calibri"/>
          <w:sz w:val="22"/>
          <w:szCs w:val="22"/>
        </w:rPr>
        <w:t xml:space="preserve"> Ordynatora Oddziału Chirurgii Ogólnej i Naczyniowej Szpitala Miejskiego w Rudzie Śląskiej Sp. z o.o.</w:t>
      </w: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4C55F8E5" w:rsidR="00AA3BD0" w:rsidRPr="00A446C9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 560)</w:t>
      </w:r>
    </w:p>
    <w:sectPr w:rsidR="00AA3BD0" w:rsidRPr="00A4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E0558"/>
    <w:rsid w:val="00144E6B"/>
    <w:rsid w:val="002328E6"/>
    <w:rsid w:val="00262F58"/>
    <w:rsid w:val="002E69CE"/>
    <w:rsid w:val="0037594A"/>
    <w:rsid w:val="004459C2"/>
    <w:rsid w:val="004D3CC1"/>
    <w:rsid w:val="005855BB"/>
    <w:rsid w:val="00725713"/>
    <w:rsid w:val="00733A64"/>
    <w:rsid w:val="00753870"/>
    <w:rsid w:val="007602C2"/>
    <w:rsid w:val="00786664"/>
    <w:rsid w:val="008F1A4E"/>
    <w:rsid w:val="00906A74"/>
    <w:rsid w:val="0094045E"/>
    <w:rsid w:val="009C7D98"/>
    <w:rsid w:val="00A446C9"/>
    <w:rsid w:val="00AA3BD0"/>
    <w:rsid w:val="00AA41F7"/>
    <w:rsid w:val="00B01810"/>
    <w:rsid w:val="00B843C1"/>
    <w:rsid w:val="00BB1E64"/>
    <w:rsid w:val="00C039E4"/>
    <w:rsid w:val="00C75CFC"/>
    <w:rsid w:val="00CA141B"/>
    <w:rsid w:val="00D2171A"/>
    <w:rsid w:val="00E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16</cp:revision>
  <cp:lastPrinted>2024-08-28T11:18:00Z</cp:lastPrinted>
  <dcterms:created xsi:type="dcterms:W3CDTF">2024-08-23T06:32:00Z</dcterms:created>
  <dcterms:modified xsi:type="dcterms:W3CDTF">2024-12-27T11:36:00Z</dcterms:modified>
</cp:coreProperties>
</file>