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A446C9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A446C9">
        <w:rPr>
          <w:rFonts w:ascii="Calibri" w:hAnsi="Calibri"/>
          <w:sz w:val="22"/>
          <w:szCs w:val="22"/>
        </w:rPr>
        <w:t>Załącznik</w:t>
      </w:r>
      <w:r w:rsidR="00CA141B">
        <w:rPr>
          <w:rFonts w:ascii="Calibri" w:hAnsi="Calibri"/>
          <w:sz w:val="22"/>
          <w:szCs w:val="22"/>
        </w:rPr>
        <w:t xml:space="preserve"> nr 4 </w:t>
      </w:r>
      <w:r w:rsidRPr="00A446C9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679869BF" w:rsidR="002E69CE" w:rsidRPr="00DC65B6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C65B6">
        <w:rPr>
          <w:rFonts w:ascii="Calibri" w:eastAsia="Arial Unicode MS" w:hAnsi="Calibri"/>
          <w:sz w:val="22"/>
          <w:szCs w:val="22"/>
        </w:rPr>
        <w:t xml:space="preserve">Konkurs ofert nr </w:t>
      </w:r>
      <w:r w:rsidR="001D1666">
        <w:rPr>
          <w:rFonts w:ascii="Calibri" w:eastAsia="Arial Unicode MS" w:hAnsi="Calibri"/>
          <w:sz w:val="22"/>
          <w:szCs w:val="22"/>
        </w:rPr>
        <w:t>25</w:t>
      </w:r>
      <w:r w:rsidRPr="00DC65B6">
        <w:rPr>
          <w:rFonts w:ascii="Calibri" w:eastAsia="Arial Unicode MS" w:hAnsi="Calibri"/>
          <w:sz w:val="22"/>
          <w:szCs w:val="22"/>
        </w:rPr>
        <w:t>/KŚZ/2</w:t>
      </w:r>
      <w:r w:rsidR="00BA0117">
        <w:rPr>
          <w:rFonts w:ascii="Calibri" w:eastAsia="Arial Unicode MS" w:hAnsi="Calibri"/>
          <w:sz w:val="22"/>
          <w:szCs w:val="22"/>
        </w:rPr>
        <w:t>5</w:t>
      </w:r>
    </w:p>
    <w:p w14:paraId="60448BC0" w14:textId="05E5A79A" w:rsidR="001D1666" w:rsidRDefault="001D1666" w:rsidP="001D1666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>na wykonywanie świadczeń zdrowotnych w ramach Oddziału Kardiologicznego z Pododdziałem Intensywnego Nadzoru Kardiologicznego oraz dla pacjentów kardiologicznych w ramach Izby Przyjęć Szpitala Miejskiego w Rudzie Śląskiej Sp. z o. o.</w:t>
      </w:r>
    </w:p>
    <w:p w14:paraId="6DC03E2B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A446C9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A446C9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imię i nazwisko</w:t>
      </w:r>
      <w:r w:rsidRPr="00A446C9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A446C9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A446C9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A446C9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A446C9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□</w:t>
      </w:r>
      <w:r w:rsidRPr="00A446C9">
        <w:rPr>
          <w:rFonts w:ascii="Calibri" w:eastAsia="Trebuchet MS" w:hAnsi="Calibri" w:cs="Trebuchet MS"/>
          <w:sz w:val="22"/>
          <w:szCs w:val="22"/>
        </w:rPr>
        <w:t xml:space="preserve"> </w:t>
      </w:r>
      <w:r w:rsidRPr="00A446C9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A446C9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>Jestem świadomy</w:t>
      </w:r>
      <w:r w:rsidR="0094045E" w:rsidRPr="00A446C9">
        <w:rPr>
          <w:rFonts w:ascii="Calibri" w:hAnsi="Calibri" w:cs="Trebuchet MS"/>
          <w:sz w:val="22"/>
          <w:szCs w:val="22"/>
        </w:rPr>
        <w:t>/a</w:t>
      </w:r>
      <w:r w:rsidRPr="00A446C9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A446C9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A446C9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</w:r>
      <w:r w:rsidRPr="00A446C9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A446C9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A446C9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A446C9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C834AD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C834AD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6633AE46" w:rsidR="00AA3BD0" w:rsidRPr="00C834AD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C834AD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7925B1" w:rsidRPr="00C834AD">
        <w:rPr>
          <w:rFonts w:ascii="Calibri" w:hAnsi="Calibri" w:cs="Trebuchet MS"/>
          <w:sz w:val="22"/>
          <w:szCs w:val="22"/>
        </w:rPr>
        <w:t>1802</w:t>
      </w:r>
      <w:r w:rsidR="00FC0F11">
        <w:rPr>
          <w:rFonts w:ascii="Calibri" w:hAnsi="Calibri" w:cs="Trebuchet MS"/>
          <w:sz w:val="22"/>
          <w:szCs w:val="22"/>
        </w:rPr>
        <w:t xml:space="preserve">                           z </w:t>
      </w:r>
      <w:proofErr w:type="spellStart"/>
      <w:r w:rsidR="00FC0F11">
        <w:rPr>
          <w:rFonts w:ascii="Calibri" w:hAnsi="Calibri" w:cs="Trebuchet MS"/>
          <w:sz w:val="22"/>
          <w:szCs w:val="22"/>
        </w:rPr>
        <w:t>późn</w:t>
      </w:r>
      <w:proofErr w:type="spellEnd"/>
      <w:r w:rsidR="00FC0F11">
        <w:rPr>
          <w:rFonts w:ascii="Calibri" w:hAnsi="Calibri" w:cs="Trebuchet MS"/>
          <w:sz w:val="22"/>
          <w:szCs w:val="22"/>
        </w:rPr>
        <w:t>. zm.</w:t>
      </w:r>
      <w:r w:rsidRPr="00C834AD">
        <w:rPr>
          <w:rFonts w:ascii="Calibri" w:hAnsi="Calibri" w:cs="Trebuchet MS"/>
          <w:sz w:val="22"/>
          <w:szCs w:val="22"/>
        </w:rPr>
        <w:t>)</w:t>
      </w:r>
      <w:r w:rsidR="002972AB">
        <w:rPr>
          <w:rFonts w:ascii="Calibri" w:hAnsi="Calibri" w:cs="Trebuchet MS"/>
          <w:sz w:val="22"/>
          <w:szCs w:val="22"/>
        </w:rPr>
        <w:t xml:space="preserve"> </w:t>
      </w:r>
    </w:p>
    <w:sectPr w:rsidR="00AA3BD0" w:rsidRPr="00C83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75437"/>
    <w:rsid w:val="000E0558"/>
    <w:rsid w:val="001B389C"/>
    <w:rsid w:val="001D1666"/>
    <w:rsid w:val="002328E6"/>
    <w:rsid w:val="00284295"/>
    <w:rsid w:val="002972AB"/>
    <w:rsid w:val="002E69CE"/>
    <w:rsid w:val="00323638"/>
    <w:rsid w:val="0037594A"/>
    <w:rsid w:val="003B2C82"/>
    <w:rsid w:val="00447190"/>
    <w:rsid w:val="00473FAF"/>
    <w:rsid w:val="004E1299"/>
    <w:rsid w:val="004F37FC"/>
    <w:rsid w:val="005855BB"/>
    <w:rsid w:val="00633192"/>
    <w:rsid w:val="00725713"/>
    <w:rsid w:val="00733A64"/>
    <w:rsid w:val="00753870"/>
    <w:rsid w:val="007602C2"/>
    <w:rsid w:val="007925B1"/>
    <w:rsid w:val="007D4080"/>
    <w:rsid w:val="0094045E"/>
    <w:rsid w:val="009C7D98"/>
    <w:rsid w:val="009F47FD"/>
    <w:rsid w:val="00A446C9"/>
    <w:rsid w:val="00AA3BD0"/>
    <w:rsid w:val="00AA41F7"/>
    <w:rsid w:val="00AB00BE"/>
    <w:rsid w:val="00B01810"/>
    <w:rsid w:val="00B513AC"/>
    <w:rsid w:val="00B843C1"/>
    <w:rsid w:val="00BA0117"/>
    <w:rsid w:val="00BC0E86"/>
    <w:rsid w:val="00C34716"/>
    <w:rsid w:val="00C75CFC"/>
    <w:rsid w:val="00C834AD"/>
    <w:rsid w:val="00CA141B"/>
    <w:rsid w:val="00E62888"/>
    <w:rsid w:val="00E907AD"/>
    <w:rsid w:val="00F91AC6"/>
    <w:rsid w:val="00F91CC6"/>
    <w:rsid w:val="00FC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Małgorzata Czaj</cp:lastModifiedBy>
  <cp:revision>24</cp:revision>
  <cp:lastPrinted>2025-01-03T12:32:00Z</cp:lastPrinted>
  <dcterms:created xsi:type="dcterms:W3CDTF">2024-08-23T06:32:00Z</dcterms:created>
  <dcterms:modified xsi:type="dcterms:W3CDTF">2025-04-22T09:15:00Z</dcterms:modified>
</cp:coreProperties>
</file>