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Pr="005406E8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6E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 w:rsidRPr="005406E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5406E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15A40" w14:textId="08CCA500" w:rsidR="000A3E42" w:rsidRPr="005406E8" w:rsidRDefault="002435CF" w:rsidP="000A3E4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5406E8"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23</w:t>
      </w: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5406E8"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118ABEBA" w14:textId="534B7FBA" w:rsidR="000A3E42" w:rsidRPr="005406E8" w:rsidRDefault="000A3E42" w:rsidP="000A3E4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</w:t>
      </w:r>
      <w:r w:rsidR="005406E8"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internistycznego </w:t>
      </w: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zabezpieczenia Izby Przyjęć </w:t>
      </w:r>
      <w:r w:rsidR="005406E8"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</w:t>
      </w:r>
      <w:r w:rsidRPr="005406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Szpitala Miejskiego w Rudzie Śląskiej Sp. z o.o.</w:t>
      </w:r>
    </w:p>
    <w:p w14:paraId="1CEB9B25" w14:textId="77777777" w:rsidR="007C0AC4" w:rsidRPr="005406E8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Pr="005406E8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 w:rsidRPr="005406E8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</w:r>
      <w:r w:rsidRPr="005406E8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5406E8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5406E8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6E8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5406E8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5406E8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5406E8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6E8">
        <w:rPr>
          <w:rFonts w:ascii="Calibri" w:hAnsi="Calibri" w:cs="Calibri"/>
          <w:sz w:val="22"/>
          <w:szCs w:val="22"/>
        </w:rPr>
        <w:t xml:space="preserve">PESEL </w:t>
      </w:r>
      <w:r w:rsidRPr="005406E8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5406E8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5406E8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5406E8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5406E8">
        <w:rPr>
          <w:rFonts w:ascii="Calibri" w:hAnsi="Calibri" w:cs="Calibri"/>
          <w:i/>
          <w:iCs/>
          <w:sz w:val="22"/>
          <w:szCs w:val="22"/>
        </w:rPr>
        <w:t>(wpisz nazwę)</w:t>
      </w:r>
      <w:r w:rsidRPr="005406E8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5406E8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5406E8"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5406E8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5406E8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5406E8">
        <w:rPr>
          <w:rFonts w:ascii="Calibri" w:hAnsi="Calibri" w:cs="Calibri"/>
          <w:i/>
          <w:iCs/>
          <w:sz w:val="22"/>
          <w:szCs w:val="22"/>
        </w:rPr>
        <w:t>(wpisz nazwę)</w:t>
      </w:r>
      <w:r w:rsidRPr="005406E8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5406E8">
        <w:rPr>
          <w:rFonts w:ascii="Calibri" w:hAnsi="Calibri" w:cs="Calibri"/>
          <w:sz w:val="22"/>
          <w:szCs w:val="22"/>
        </w:rPr>
        <w:t xml:space="preserve">     </w:t>
      </w:r>
      <w:r w:rsidRPr="005406E8"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Pr="005406E8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6E8">
        <w:rPr>
          <w:rFonts w:ascii="Calibri" w:hAnsi="Calibri" w:cs="Calibri"/>
          <w:sz w:val="22"/>
          <w:szCs w:val="22"/>
        </w:rPr>
        <w:t xml:space="preserve"> Jestem świadom</w:t>
      </w:r>
      <w:r w:rsidR="00DC05E2" w:rsidRPr="005406E8">
        <w:rPr>
          <w:rFonts w:ascii="Calibri" w:hAnsi="Calibri" w:cs="Calibri"/>
          <w:sz w:val="22"/>
          <w:szCs w:val="22"/>
        </w:rPr>
        <w:t>a</w:t>
      </w:r>
      <w:r w:rsidRPr="005406E8">
        <w:rPr>
          <w:rFonts w:ascii="Calibri" w:hAnsi="Calibri" w:cs="Calibri"/>
          <w:sz w:val="22"/>
          <w:szCs w:val="22"/>
        </w:rPr>
        <w:t>/</w:t>
      </w:r>
      <w:r w:rsidR="00DC05E2" w:rsidRPr="005406E8">
        <w:rPr>
          <w:rFonts w:ascii="Calibri" w:hAnsi="Calibri" w:cs="Calibri"/>
          <w:sz w:val="22"/>
          <w:szCs w:val="22"/>
        </w:rPr>
        <w:t>y</w:t>
      </w:r>
      <w:r w:rsidRPr="005406E8"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Pr="005406E8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Pr="005406E8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Pr="005406E8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 w:rsidRPr="005406E8"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Pr="005406E8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406E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 w:rsidRPr="005406E8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Pr="005406E8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Pr="005406E8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5406E8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5406E8">
        <w:rPr>
          <w:rFonts w:ascii="Calibri" w:hAnsi="Calibri" w:cs="Calibri"/>
          <w:sz w:val="16"/>
          <w:szCs w:val="16"/>
        </w:rPr>
        <w:t xml:space="preserve">          </w:t>
      </w:r>
      <w:r w:rsidR="00822612" w:rsidRPr="005406E8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5406E8">
        <w:rPr>
          <w:rFonts w:ascii="Calibri" w:hAnsi="Calibri" w:cs="Calibri"/>
          <w:sz w:val="16"/>
          <w:szCs w:val="16"/>
        </w:rPr>
        <w:t xml:space="preserve">                   </w:t>
      </w:r>
      <w:r w:rsidRPr="005406E8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5406E8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5406E8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5406E8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5406E8">
        <w:rPr>
          <w:rFonts w:ascii="Calibri" w:hAnsi="Calibri" w:cs="Calibri"/>
          <w:sz w:val="20"/>
          <w:szCs w:val="20"/>
        </w:rPr>
        <w:t>*Podstawa prawna</w:t>
      </w:r>
    </w:p>
    <w:p w14:paraId="3F223EC7" w14:textId="7147194A" w:rsidR="00AA3BD0" w:rsidRPr="005406E8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406E8"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</w:t>
      </w:r>
      <w:proofErr w:type="spellStart"/>
      <w:r w:rsidRPr="005406E8">
        <w:rPr>
          <w:rFonts w:ascii="Calibri" w:hAnsi="Calibri" w:cs="Calibri"/>
          <w:sz w:val="20"/>
          <w:szCs w:val="20"/>
        </w:rPr>
        <w:t>t</w:t>
      </w:r>
      <w:r w:rsidR="005406E8" w:rsidRPr="005406E8">
        <w:rPr>
          <w:rFonts w:ascii="Calibri" w:hAnsi="Calibri" w:cs="Calibri"/>
          <w:sz w:val="20"/>
          <w:szCs w:val="20"/>
        </w:rPr>
        <w:t>.</w:t>
      </w:r>
      <w:r w:rsidRPr="005406E8">
        <w:rPr>
          <w:rFonts w:ascii="Calibri" w:hAnsi="Calibri" w:cs="Calibri"/>
          <w:sz w:val="20"/>
          <w:szCs w:val="20"/>
        </w:rPr>
        <w:t>j</w:t>
      </w:r>
      <w:proofErr w:type="spellEnd"/>
      <w:r w:rsidRPr="005406E8">
        <w:rPr>
          <w:rFonts w:ascii="Calibri" w:hAnsi="Calibri" w:cs="Calibri"/>
          <w:sz w:val="20"/>
          <w:szCs w:val="20"/>
        </w:rPr>
        <w:t xml:space="preserve">.  Dz.U. z 2024 r. poz. </w:t>
      </w:r>
      <w:r w:rsidR="005406E8" w:rsidRPr="005406E8">
        <w:rPr>
          <w:rFonts w:ascii="Calibri" w:hAnsi="Calibri" w:cs="Calibri"/>
          <w:sz w:val="20"/>
          <w:szCs w:val="20"/>
        </w:rPr>
        <w:t xml:space="preserve">1802 z </w:t>
      </w:r>
      <w:proofErr w:type="spellStart"/>
      <w:r w:rsidR="005406E8" w:rsidRPr="005406E8">
        <w:rPr>
          <w:rFonts w:ascii="Calibri" w:hAnsi="Calibri" w:cs="Calibri"/>
          <w:sz w:val="20"/>
          <w:szCs w:val="20"/>
        </w:rPr>
        <w:t>późn</w:t>
      </w:r>
      <w:proofErr w:type="spellEnd"/>
      <w:r w:rsidR="005406E8" w:rsidRPr="005406E8">
        <w:rPr>
          <w:rFonts w:ascii="Calibri" w:hAnsi="Calibri" w:cs="Calibri"/>
          <w:sz w:val="20"/>
          <w:szCs w:val="20"/>
        </w:rPr>
        <w:t>. zm.</w:t>
      </w:r>
      <w:r w:rsidRPr="005406E8">
        <w:rPr>
          <w:rFonts w:ascii="Calibri" w:hAnsi="Calibri" w:cs="Calibri"/>
          <w:sz w:val="20"/>
          <w:szCs w:val="20"/>
        </w:rPr>
        <w:t>)</w:t>
      </w:r>
    </w:p>
    <w:sectPr w:rsidR="00AA3BD0" w:rsidRPr="0054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A3E42"/>
    <w:rsid w:val="000F2D87"/>
    <w:rsid w:val="000F4C35"/>
    <w:rsid w:val="00112BF7"/>
    <w:rsid w:val="00112CAE"/>
    <w:rsid w:val="001348D6"/>
    <w:rsid w:val="00142F38"/>
    <w:rsid w:val="001A47C1"/>
    <w:rsid w:val="00210806"/>
    <w:rsid w:val="002435CF"/>
    <w:rsid w:val="00465167"/>
    <w:rsid w:val="00480F4E"/>
    <w:rsid w:val="0049084F"/>
    <w:rsid w:val="005406E8"/>
    <w:rsid w:val="0063469E"/>
    <w:rsid w:val="00753870"/>
    <w:rsid w:val="007602C2"/>
    <w:rsid w:val="007C0AC4"/>
    <w:rsid w:val="00822612"/>
    <w:rsid w:val="008312B8"/>
    <w:rsid w:val="009F5348"/>
    <w:rsid w:val="00AA3BD0"/>
    <w:rsid w:val="00AE7DB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14</cp:revision>
  <cp:lastPrinted>2024-08-28T11:29:00Z</cp:lastPrinted>
  <dcterms:created xsi:type="dcterms:W3CDTF">2024-08-23T06:38:00Z</dcterms:created>
  <dcterms:modified xsi:type="dcterms:W3CDTF">2025-04-09T07:59:00Z</dcterms:modified>
</cp:coreProperties>
</file>