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77B59AED" w14:textId="169A1435" w:rsidR="00FA1898" w:rsidRDefault="00770674" w:rsidP="00FA189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F77384">
        <w:rPr>
          <w:rFonts w:eastAsia="Arial Unicode MS" w:cs="Times New Roman"/>
          <w:kern w:val="0"/>
          <w:sz w:val="22"/>
          <w:szCs w:val="22"/>
          <w:lang w:eastAsia="ar-SA" w:bidi="ar-SA"/>
        </w:rPr>
        <w:t>20</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2C2F46B3" w14:textId="2B2DDDFA" w:rsidR="00FA1898" w:rsidRDefault="00F77384" w:rsidP="00FA1898">
      <w:pPr>
        <w:autoSpaceDE/>
        <w:autoSpaceDN/>
        <w:adjustRightInd/>
        <w:spacing w:line="240" w:lineRule="auto"/>
        <w:jc w:val="both"/>
        <w:rPr>
          <w:rFonts w:eastAsia="Arial Unicode MS"/>
          <w:sz w:val="22"/>
          <w:szCs w:val="22"/>
        </w:rPr>
      </w:pPr>
      <w:r w:rsidRPr="00F77384">
        <w:rPr>
          <w:rFonts w:eastAsia="Arial Unicode MS"/>
          <w:sz w:val="22"/>
          <w:szCs w:val="22"/>
        </w:rPr>
        <w:t>na wykonywanie świadczeń zdrowotnych w połączeniu z wykonywaniem obowiązków Ordynatora Oddziału Neurologicznego z Pododdziałem Udarowym Szpitala Miejskiego w Rudzie Śląskiej Sp. z o. o.</w:t>
      </w:r>
    </w:p>
    <w:p w14:paraId="6B38813D" w14:textId="77777777" w:rsidR="00F77384" w:rsidRDefault="00F77384" w:rsidP="00FA1898">
      <w:pPr>
        <w:autoSpaceDE/>
        <w:autoSpaceDN/>
        <w:adjustRightInd/>
        <w:spacing w:line="240" w:lineRule="auto"/>
        <w:jc w:val="both"/>
        <w:rPr>
          <w:rFonts w:eastAsia="Arial Unicode MS"/>
          <w:sz w:val="22"/>
          <w:szCs w:val="22"/>
        </w:rPr>
      </w:pPr>
    </w:p>
    <w:p w14:paraId="60D8E160" w14:textId="77777777" w:rsidR="00F77384" w:rsidRDefault="00F77384" w:rsidP="00FA1898">
      <w:pPr>
        <w:autoSpaceDE/>
        <w:autoSpaceDN/>
        <w:adjustRightInd/>
        <w:spacing w:line="240" w:lineRule="auto"/>
        <w:jc w:val="both"/>
        <w:rPr>
          <w:rFonts w:eastAsia="Times New Roman" w:cs="Calibri"/>
          <w:bCs/>
          <w:kern w:val="0"/>
          <w:sz w:val="22"/>
          <w:szCs w:val="22"/>
          <w:lang w:eastAsia="ar-SA" w:bidi="ar-SA"/>
        </w:rPr>
      </w:pPr>
    </w:p>
    <w:p w14:paraId="5728DE29" w14:textId="2CA996CE" w:rsidR="00E95E7C" w:rsidRPr="00FA1898" w:rsidRDefault="00E95E7C" w:rsidP="00FA1898">
      <w:pPr>
        <w:autoSpaceDE/>
        <w:autoSpaceDN/>
        <w:adjustRightInd/>
        <w:spacing w:line="240" w:lineRule="auto"/>
        <w:jc w:val="center"/>
        <w:rPr>
          <w:rFonts w:eastAsia="Arial Unicode MS" w:cs="Times New Roman"/>
          <w:kern w:val="0"/>
          <w:sz w:val="22"/>
          <w:szCs w:val="22"/>
          <w:lang w:eastAsia="ar-SA" w:bidi="ar-SA"/>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B69CEAB"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08FE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6FF0"/>
    <w:rsid w:val="00473B98"/>
    <w:rsid w:val="004C6F88"/>
    <w:rsid w:val="00630D08"/>
    <w:rsid w:val="00707116"/>
    <w:rsid w:val="00770674"/>
    <w:rsid w:val="007824A5"/>
    <w:rsid w:val="00783E3D"/>
    <w:rsid w:val="007C2330"/>
    <w:rsid w:val="007E3CD9"/>
    <w:rsid w:val="00812FC5"/>
    <w:rsid w:val="00824163"/>
    <w:rsid w:val="00867F1F"/>
    <w:rsid w:val="009544CF"/>
    <w:rsid w:val="00997130"/>
    <w:rsid w:val="00A011C0"/>
    <w:rsid w:val="00A83A02"/>
    <w:rsid w:val="00AA7240"/>
    <w:rsid w:val="00AD62C0"/>
    <w:rsid w:val="00B06A3E"/>
    <w:rsid w:val="00B139C0"/>
    <w:rsid w:val="00BB09FE"/>
    <w:rsid w:val="00C80AF9"/>
    <w:rsid w:val="00C959E2"/>
    <w:rsid w:val="00D2529A"/>
    <w:rsid w:val="00D534BA"/>
    <w:rsid w:val="00DF7F99"/>
    <w:rsid w:val="00E139BA"/>
    <w:rsid w:val="00E41AE2"/>
    <w:rsid w:val="00E95E7C"/>
    <w:rsid w:val="00EE4888"/>
    <w:rsid w:val="00F77384"/>
    <w:rsid w:val="00FA18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1203</Words>
  <Characters>7220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19</cp:revision>
  <cp:lastPrinted>2024-09-26T08:01:00Z</cp:lastPrinted>
  <dcterms:created xsi:type="dcterms:W3CDTF">2024-09-25T10:29:00Z</dcterms:created>
  <dcterms:modified xsi:type="dcterms:W3CDTF">2025-04-02T10:16:00Z</dcterms:modified>
</cp:coreProperties>
</file>