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DF1AB2" w14:textId="015E2C35" w:rsidR="0042080F" w:rsidRDefault="0042080F" w:rsidP="0042080F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032F9A">
        <w:rPr>
          <w:rFonts w:ascii="Calibri" w:eastAsia="Arial Unicode MS" w:hAnsi="Calibri"/>
          <w:sz w:val="22"/>
          <w:szCs w:val="22"/>
        </w:rPr>
        <w:t>3</w:t>
      </w:r>
      <w:r w:rsidR="00AA1C27">
        <w:rPr>
          <w:rFonts w:ascii="Calibri" w:eastAsia="Arial Unicode MS" w:hAnsi="Calibri"/>
          <w:sz w:val="22"/>
          <w:szCs w:val="22"/>
        </w:rPr>
        <w:t>9</w:t>
      </w:r>
      <w:r>
        <w:rPr>
          <w:rFonts w:ascii="Calibri" w:eastAsia="Arial Unicode MS" w:hAnsi="Calibri"/>
          <w:sz w:val="22"/>
          <w:szCs w:val="22"/>
        </w:rPr>
        <w:t>/KŚZ/25</w:t>
      </w:r>
    </w:p>
    <w:p w14:paraId="021005EB" w14:textId="2F0810AC" w:rsidR="0042080F" w:rsidRDefault="0042080F" w:rsidP="0042080F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 w:rsidR="00AA1C27">
        <w:rPr>
          <w:rFonts w:ascii="Calibri" w:eastAsia="Arial Unicode MS" w:hAnsi="Calibri"/>
          <w:sz w:val="22"/>
          <w:szCs w:val="22"/>
        </w:rPr>
        <w:t xml:space="preserve">Izby Przyjęć dla pacjentów kardiologicznych </w:t>
      </w:r>
      <w:r>
        <w:rPr>
          <w:rFonts w:ascii="Calibri" w:eastAsia="Arial Unicode MS" w:hAnsi="Calibri"/>
          <w:sz w:val="22"/>
          <w:szCs w:val="22"/>
        </w:rPr>
        <w:t xml:space="preserve">Szpitala Miejskiego w Rudzie Śląskiej Sp. z o.o. 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32F9A"/>
    <w:rsid w:val="00052F46"/>
    <w:rsid w:val="00075437"/>
    <w:rsid w:val="000E0558"/>
    <w:rsid w:val="001924BD"/>
    <w:rsid w:val="001B389C"/>
    <w:rsid w:val="002328E6"/>
    <w:rsid w:val="00284295"/>
    <w:rsid w:val="002972AB"/>
    <w:rsid w:val="002E69CE"/>
    <w:rsid w:val="00323638"/>
    <w:rsid w:val="0037594A"/>
    <w:rsid w:val="003B2C82"/>
    <w:rsid w:val="0042080F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446C9"/>
    <w:rsid w:val="00AA1C27"/>
    <w:rsid w:val="00AA3BD0"/>
    <w:rsid w:val="00AA41F7"/>
    <w:rsid w:val="00AB00BE"/>
    <w:rsid w:val="00B01810"/>
    <w:rsid w:val="00B513AC"/>
    <w:rsid w:val="00B843C1"/>
    <w:rsid w:val="00BA0117"/>
    <w:rsid w:val="00BC0E86"/>
    <w:rsid w:val="00BC60FB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26</cp:revision>
  <cp:lastPrinted>2025-01-03T12:32:00Z</cp:lastPrinted>
  <dcterms:created xsi:type="dcterms:W3CDTF">2024-08-23T06:32:00Z</dcterms:created>
  <dcterms:modified xsi:type="dcterms:W3CDTF">2025-05-27T10:58:00Z</dcterms:modified>
</cp:coreProperties>
</file>