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7D9CA76" w:rsidR="00770674" w:rsidRPr="00AC4F69" w:rsidRDefault="00770674" w:rsidP="00770674">
      <w:pPr>
        <w:autoSpaceDE/>
        <w:autoSpaceDN/>
        <w:adjustRightInd/>
        <w:spacing w:line="240" w:lineRule="auto"/>
        <w:jc w:val="both"/>
        <w:rPr>
          <w:rFonts w:eastAsia="Times New Roman"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AC4F69">
        <w:rPr>
          <w:rFonts w:eastAsia="Times New Roman" w:cs="Times New Roman"/>
          <w:bCs/>
          <w:kern w:val="0"/>
          <w:sz w:val="22"/>
          <w:szCs w:val="22"/>
          <w:lang w:eastAsia="ar-SA" w:bidi="ar-SA"/>
        </w:rPr>
        <w:t>6</w:t>
      </w:r>
      <w:r w:rsidRPr="00EC0ACE">
        <w:rPr>
          <w:rFonts w:eastAsia="Times New Roman" w:cs="Times New Roman"/>
          <w:bCs/>
          <w:kern w:val="0"/>
          <w:sz w:val="22"/>
          <w:szCs w:val="22"/>
          <w:lang w:eastAsia="ar-SA" w:bidi="ar-SA"/>
        </w:rPr>
        <w:t xml:space="preserve">                                                                                                                        </w:t>
      </w:r>
    </w:p>
    <w:p w14:paraId="3964A369" w14:textId="48250E46" w:rsidR="00AC4F69"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AC4F69">
        <w:rPr>
          <w:rFonts w:eastAsia="Arial Unicode MS" w:cs="Times New Roman"/>
          <w:kern w:val="0"/>
          <w:sz w:val="22"/>
          <w:szCs w:val="22"/>
          <w:lang w:eastAsia="ar-SA" w:bidi="ar-SA"/>
        </w:rPr>
        <w:t>30</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p>
    <w:p w14:paraId="5E49591E" w14:textId="3BEE2094" w:rsidR="00630D08" w:rsidRDefault="00AC4F69" w:rsidP="00630D08">
      <w:pPr>
        <w:autoSpaceDE/>
        <w:autoSpaceDN/>
        <w:adjustRightInd/>
        <w:spacing w:line="240" w:lineRule="auto"/>
        <w:jc w:val="both"/>
        <w:rPr>
          <w:rFonts w:eastAsia="Arial Unicode MS" w:cs="Times New Roman"/>
          <w:kern w:val="0"/>
          <w:sz w:val="22"/>
          <w:szCs w:val="22"/>
          <w:lang w:eastAsia="ar-SA" w:bidi="ar-SA"/>
        </w:rPr>
      </w:pPr>
      <w:r w:rsidRPr="00AC4F69">
        <w:rPr>
          <w:rFonts w:eastAsia="Arial Unicode MS" w:cs="Times New Roman"/>
          <w:kern w:val="0"/>
          <w:sz w:val="22"/>
          <w:szCs w:val="22"/>
          <w:lang w:eastAsia="ar-SA" w:bidi="ar-SA"/>
        </w:rPr>
        <w:t>na wykonywanie świadczeń zdrowotnych w zakresie badań diagnostycznych rezonansu magnetycznego</w:t>
      </w:r>
    </w:p>
    <w:p w14:paraId="5728DE29" w14:textId="50A16494" w:rsidR="00E95E7C" w:rsidRPr="00783E3D" w:rsidRDefault="00E95E7C" w:rsidP="00AC4F69">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3154E287" w14:textId="77777777" w:rsidR="00AC4F69" w:rsidRPr="00AD62C0" w:rsidRDefault="00AC4F69" w:rsidP="00AC4F69">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67F1F"/>
    <w:rsid w:val="00997130"/>
    <w:rsid w:val="00A011C0"/>
    <w:rsid w:val="00A83A02"/>
    <w:rsid w:val="00AA7240"/>
    <w:rsid w:val="00AC4F69"/>
    <w:rsid w:val="00AD62C0"/>
    <w:rsid w:val="00B06A3E"/>
    <w:rsid w:val="00B139C0"/>
    <w:rsid w:val="00B835D7"/>
    <w:rsid w:val="00BB09FE"/>
    <w:rsid w:val="00C80AF9"/>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1189</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18</cp:revision>
  <cp:lastPrinted>2024-09-26T08:01:00Z</cp:lastPrinted>
  <dcterms:created xsi:type="dcterms:W3CDTF">2024-09-25T10:29:00Z</dcterms:created>
  <dcterms:modified xsi:type="dcterms:W3CDTF">2025-04-29T09:41:00Z</dcterms:modified>
</cp:coreProperties>
</file>