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4FE2FE95"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12B15">
        <w:rPr>
          <w:rFonts w:eastAsia="Arial Unicode MS" w:cs="Times New Roman"/>
          <w:kern w:val="0"/>
          <w:sz w:val="22"/>
          <w:szCs w:val="22"/>
          <w:lang w:eastAsia="ar-SA" w:bidi="ar-SA"/>
        </w:rPr>
        <w:t>4</w:t>
      </w:r>
      <w:r w:rsidR="007E4A43">
        <w:rPr>
          <w:rFonts w:eastAsia="Arial Unicode MS" w:cs="Times New Roman"/>
          <w:kern w:val="0"/>
          <w:sz w:val="22"/>
          <w:szCs w:val="22"/>
          <w:lang w:eastAsia="ar-SA" w:bidi="ar-SA"/>
        </w:rPr>
        <w:t>6</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237222F" w14:textId="4B8E014B" w:rsidR="00110F11" w:rsidRPr="00110F11" w:rsidRDefault="007E4A43" w:rsidP="00110F11">
      <w:pPr>
        <w:autoSpaceDE/>
        <w:autoSpaceDN/>
        <w:adjustRightInd/>
        <w:spacing w:after="240" w:line="240" w:lineRule="auto"/>
        <w:jc w:val="both"/>
        <w:rPr>
          <w:rFonts w:eastAsia="Times New Roman" w:cs="Calibri"/>
          <w:kern w:val="0"/>
          <w:sz w:val="22"/>
          <w:szCs w:val="22"/>
          <w:lang w:eastAsia="ar-SA" w:bidi="ar-SA"/>
        </w:rPr>
      </w:pPr>
      <w:r w:rsidRPr="007E4A43">
        <w:rPr>
          <w:rFonts w:eastAsia="Arial Unicode MS"/>
          <w:sz w:val="22"/>
          <w:szCs w:val="22"/>
        </w:rPr>
        <w:t>na wykonywanie świadczeń zdrowotnych w ramach Oddziału Kardiologicznego z Pododdziałem Intensywnego Nadzoru Kardiologicznego oraz w ramach Izby Przyjęć dla pacjentów kardiologicznych Szpitala Miejskiego                           w Rudzie Śląskiej Sp. z o. 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1C050E"/>
    <w:rsid w:val="002102B2"/>
    <w:rsid w:val="00214A6F"/>
    <w:rsid w:val="003051AA"/>
    <w:rsid w:val="003215C4"/>
    <w:rsid w:val="0033217E"/>
    <w:rsid w:val="00355372"/>
    <w:rsid w:val="00456FF0"/>
    <w:rsid w:val="00473B98"/>
    <w:rsid w:val="00487204"/>
    <w:rsid w:val="005B777B"/>
    <w:rsid w:val="00630D08"/>
    <w:rsid w:val="00707116"/>
    <w:rsid w:val="00713686"/>
    <w:rsid w:val="00770674"/>
    <w:rsid w:val="007824A5"/>
    <w:rsid w:val="00783E3D"/>
    <w:rsid w:val="007E3CD9"/>
    <w:rsid w:val="007E4A43"/>
    <w:rsid w:val="00812FC5"/>
    <w:rsid w:val="00824163"/>
    <w:rsid w:val="00867F1F"/>
    <w:rsid w:val="008D0C49"/>
    <w:rsid w:val="00912B15"/>
    <w:rsid w:val="00997130"/>
    <w:rsid w:val="009D3FC2"/>
    <w:rsid w:val="00A011C0"/>
    <w:rsid w:val="00A32355"/>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2255A"/>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73965886">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1213</Words>
  <Characters>7281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25</cp:revision>
  <cp:lastPrinted>2025-06-05T06:29:00Z</cp:lastPrinted>
  <dcterms:created xsi:type="dcterms:W3CDTF">2024-09-25T10:29:00Z</dcterms:created>
  <dcterms:modified xsi:type="dcterms:W3CDTF">2025-06-27T09:40:00Z</dcterms:modified>
</cp:coreProperties>
</file>