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4250" w14:textId="6D0EAD84" w:rsidR="00B66E6A" w:rsidRPr="00B66E6A" w:rsidRDefault="00BE3C72" w:rsidP="00B66E6A">
      <w:pPr>
        <w:jc w:val="both"/>
        <w:rPr>
          <w:rFonts w:ascii="Calibri" w:hAnsi="Calibri"/>
          <w:sz w:val="20"/>
          <w:szCs w:val="20"/>
        </w:rPr>
      </w:pPr>
      <w:r w:rsidRPr="00B66E6A">
        <w:rPr>
          <w:rFonts w:ascii="Calibri" w:hAnsi="Calibri"/>
          <w:sz w:val="20"/>
          <w:szCs w:val="20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6E6A" w:rsidRPr="00B66E6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D5C25F" w14:textId="77777777" w:rsidR="00B66E6A" w:rsidRPr="00B66E6A" w:rsidRDefault="00B66E6A" w:rsidP="00B66E6A">
      <w:pPr>
        <w:spacing w:after="120"/>
        <w:jc w:val="both"/>
        <w:rPr>
          <w:rFonts w:ascii="Calibri" w:eastAsia="Arial Unicode MS" w:hAnsi="Calibri"/>
          <w:sz w:val="20"/>
          <w:szCs w:val="20"/>
        </w:rPr>
      </w:pPr>
      <w:r w:rsidRPr="00B66E6A">
        <w:rPr>
          <w:rFonts w:ascii="Calibri" w:eastAsia="Arial Unicode MS" w:hAnsi="Calibri"/>
          <w:sz w:val="20"/>
          <w:szCs w:val="20"/>
        </w:rPr>
        <w:t>Konkurs ofert nr 55/KŚZ/24 na wykonywanie świadczeń zdrowotnych przez pielęgniarkę/pielęgniarza w ramach Bloku Operacyjnego Szpitala Miejskiego w Rudzie Śląskiej Sp. z o.o. (Blok Operacyjny Chirurgii Urazowo – Ortopedycznej, Blok Operacyjny Chirurgiczny i Okulistyczny, zwane dalej „Blokami Operacyjnymi”).</w:t>
      </w: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82C67"/>
    <w:rsid w:val="00096351"/>
    <w:rsid w:val="000A07F0"/>
    <w:rsid w:val="000E5A26"/>
    <w:rsid w:val="001B1A01"/>
    <w:rsid w:val="00240059"/>
    <w:rsid w:val="002965B5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30C5"/>
    <w:rsid w:val="00935A5D"/>
    <w:rsid w:val="00952225"/>
    <w:rsid w:val="009C5CE5"/>
    <w:rsid w:val="00A0013D"/>
    <w:rsid w:val="00A611E3"/>
    <w:rsid w:val="00AA3BD0"/>
    <w:rsid w:val="00AC6DDB"/>
    <w:rsid w:val="00B2165C"/>
    <w:rsid w:val="00B635C8"/>
    <w:rsid w:val="00B66E6A"/>
    <w:rsid w:val="00BB7644"/>
    <w:rsid w:val="00BD77FD"/>
    <w:rsid w:val="00BE3C72"/>
    <w:rsid w:val="00C03C78"/>
    <w:rsid w:val="00C202B7"/>
    <w:rsid w:val="00C92205"/>
    <w:rsid w:val="00DA68D6"/>
    <w:rsid w:val="00EE6726"/>
    <w:rsid w:val="00F258F9"/>
    <w:rsid w:val="00F56960"/>
    <w:rsid w:val="00F571CD"/>
    <w:rsid w:val="00F76374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27</cp:revision>
  <cp:lastPrinted>2025-02-04T09:08:00Z</cp:lastPrinted>
  <dcterms:created xsi:type="dcterms:W3CDTF">2024-08-23T06:34:00Z</dcterms:created>
  <dcterms:modified xsi:type="dcterms:W3CDTF">2025-08-01T07:33:00Z</dcterms:modified>
</cp:coreProperties>
</file>