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39BA14" w14:textId="2712BC59" w:rsidR="000F339A" w:rsidRDefault="002E69CE" w:rsidP="000F339A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246B7A">
        <w:rPr>
          <w:rFonts w:ascii="Calibri" w:eastAsia="Arial Unicode MS" w:hAnsi="Calibri"/>
          <w:sz w:val="22"/>
          <w:szCs w:val="22"/>
        </w:rPr>
        <w:t>63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762CA032" w14:textId="3BC6D7F3" w:rsidR="00246B7A" w:rsidRDefault="00246B7A" w:rsidP="000F339A">
      <w:pPr>
        <w:jc w:val="both"/>
        <w:rPr>
          <w:rFonts w:ascii="Calibri" w:eastAsia="Arial Unicode MS" w:hAnsi="Calibri"/>
          <w:sz w:val="22"/>
          <w:szCs w:val="22"/>
        </w:rPr>
      </w:pPr>
      <w:r w:rsidRPr="00353846">
        <w:rPr>
          <w:rFonts w:ascii="Calibri" w:hAnsi="Calibri" w:cs="Calibri"/>
          <w:sz w:val="22"/>
          <w:szCs w:val="22"/>
          <w:lang w:val="x-none" w:eastAsia="pl-PL"/>
        </w:rPr>
        <w:t xml:space="preserve">na wykonywanie świadczeń zdrowotnych przez pielęgniarkę/pielęgniarza/położną w ramach </w:t>
      </w:r>
      <w:r w:rsidR="00C04F91">
        <w:rPr>
          <w:rFonts w:ascii="Calibri" w:hAnsi="Calibri" w:cs="Calibri"/>
          <w:sz w:val="22"/>
          <w:szCs w:val="22"/>
          <w:lang w:val="x-none" w:eastAsia="pl-PL"/>
        </w:rPr>
        <w:br/>
      </w:r>
      <w:r w:rsidRPr="00353846">
        <w:rPr>
          <w:rFonts w:ascii="Calibri" w:hAnsi="Calibri" w:cs="Calibri"/>
          <w:sz w:val="22"/>
          <w:szCs w:val="22"/>
          <w:lang w:val="x-none" w:eastAsia="pl-PL"/>
        </w:rPr>
        <w:t>Oddziału Neonatologicznego Szpitala Miejskiego w Rudzie Śląskiej Sp. z o. o.</w:t>
      </w:r>
    </w:p>
    <w:p w14:paraId="031DE34C" w14:textId="77777777" w:rsidR="005855BB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65C8D7D0" w14:textId="77777777" w:rsidR="00246B7A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1E189786" w14:textId="77777777" w:rsidR="00246B7A" w:rsidRPr="00A446C9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0F339A"/>
    <w:rsid w:val="001B23ED"/>
    <w:rsid w:val="001B389C"/>
    <w:rsid w:val="001D1666"/>
    <w:rsid w:val="002328E6"/>
    <w:rsid w:val="00246B7A"/>
    <w:rsid w:val="00284295"/>
    <w:rsid w:val="002972AB"/>
    <w:rsid w:val="002E69CE"/>
    <w:rsid w:val="00323638"/>
    <w:rsid w:val="0035216E"/>
    <w:rsid w:val="00357461"/>
    <w:rsid w:val="0037594A"/>
    <w:rsid w:val="003B2C82"/>
    <w:rsid w:val="00447190"/>
    <w:rsid w:val="00473FAF"/>
    <w:rsid w:val="004E1299"/>
    <w:rsid w:val="004F37FC"/>
    <w:rsid w:val="005855BB"/>
    <w:rsid w:val="00633192"/>
    <w:rsid w:val="006A2205"/>
    <w:rsid w:val="00725713"/>
    <w:rsid w:val="00733A64"/>
    <w:rsid w:val="00753870"/>
    <w:rsid w:val="007602C2"/>
    <w:rsid w:val="007700A5"/>
    <w:rsid w:val="007925B1"/>
    <w:rsid w:val="007D4080"/>
    <w:rsid w:val="0094045E"/>
    <w:rsid w:val="009C7D98"/>
    <w:rsid w:val="009F47FD"/>
    <w:rsid w:val="00A14613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04F91"/>
    <w:rsid w:val="00C079A7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29</cp:revision>
  <cp:lastPrinted>2025-01-03T12:32:00Z</cp:lastPrinted>
  <dcterms:created xsi:type="dcterms:W3CDTF">2024-08-23T06:32:00Z</dcterms:created>
  <dcterms:modified xsi:type="dcterms:W3CDTF">2025-09-10T07:56:00Z</dcterms:modified>
</cp:coreProperties>
</file>