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19D" w14:textId="3C8C5DC9" w:rsidR="00D9296F" w:rsidRPr="000752E6" w:rsidRDefault="00770674" w:rsidP="000752E6">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B06CE0B" w14:textId="77777777" w:rsidR="000752E6" w:rsidRPr="00A55261" w:rsidRDefault="000752E6" w:rsidP="000752E6">
      <w:pPr>
        <w:autoSpaceDE/>
        <w:spacing w:line="240" w:lineRule="auto"/>
        <w:rPr>
          <w:rFonts w:eastAsia="Arial Unicode MS"/>
          <w:sz w:val="22"/>
          <w:szCs w:val="22"/>
        </w:rPr>
      </w:pPr>
      <w:r w:rsidRPr="00A55261">
        <w:rPr>
          <w:rFonts w:eastAsia="Arial Unicode MS"/>
          <w:sz w:val="22"/>
          <w:szCs w:val="22"/>
        </w:rPr>
        <w:t xml:space="preserve">Konkurs ofert nr </w:t>
      </w:r>
      <w:r>
        <w:rPr>
          <w:rFonts w:eastAsia="Arial Unicode MS"/>
          <w:sz w:val="22"/>
          <w:szCs w:val="22"/>
        </w:rPr>
        <w:t>90</w:t>
      </w:r>
      <w:r w:rsidRPr="00A55261">
        <w:rPr>
          <w:rFonts w:eastAsia="Arial Unicode MS"/>
          <w:sz w:val="22"/>
          <w:szCs w:val="22"/>
        </w:rPr>
        <w:t>/KŚZ/2</w:t>
      </w:r>
      <w:r>
        <w:rPr>
          <w:rFonts w:eastAsia="Arial Unicode MS"/>
          <w:sz w:val="22"/>
          <w:szCs w:val="22"/>
        </w:rPr>
        <w:t>5</w:t>
      </w:r>
    </w:p>
    <w:p w14:paraId="2F1B5E61" w14:textId="77777777" w:rsidR="000752E6" w:rsidRPr="00A55261" w:rsidRDefault="000752E6" w:rsidP="000752E6">
      <w:pPr>
        <w:keepNext/>
        <w:tabs>
          <w:tab w:val="left" w:pos="708"/>
        </w:tabs>
        <w:spacing w:line="240" w:lineRule="auto"/>
        <w:jc w:val="both"/>
        <w:outlineLvl w:val="0"/>
        <w:rPr>
          <w:b/>
          <w:sz w:val="22"/>
          <w:szCs w:val="22"/>
        </w:rPr>
      </w:pPr>
      <w:r w:rsidRPr="00A55261">
        <w:rPr>
          <w:rFonts w:eastAsia="Arial Unicode MS"/>
          <w:bCs/>
          <w:sz w:val="22"/>
          <w:szCs w:val="22"/>
        </w:rPr>
        <w:t xml:space="preserve">na wykonywanie świadczeń zdrowotnych </w:t>
      </w:r>
      <w:r>
        <w:rPr>
          <w:rFonts w:eastAsia="Arial Unicode MS"/>
          <w:bCs/>
          <w:sz w:val="22"/>
          <w:szCs w:val="22"/>
        </w:rPr>
        <w:t>w połączeniu z wykonywaniem obowiązków Zastępcy Ordynatora</w:t>
      </w:r>
      <w:r w:rsidRPr="00A55261">
        <w:rPr>
          <w:rFonts w:eastAsia="Arial Unicode MS"/>
          <w:sz w:val="22"/>
          <w:szCs w:val="22"/>
        </w:rPr>
        <w:t xml:space="preserve"> </w:t>
      </w:r>
      <w:r>
        <w:rPr>
          <w:rFonts w:eastAsia="Arial Unicode MS"/>
          <w:sz w:val="22"/>
          <w:szCs w:val="22"/>
        </w:rPr>
        <w:t xml:space="preserve">                       w ramach </w:t>
      </w:r>
      <w:r w:rsidRPr="00A55261">
        <w:rPr>
          <w:rFonts w:eastAsia="Arial Unicode MS"/>
          <w:sz w:val="22"/>
          <w:szCs w:val="22"/>
        </w:rPr>
        <w:t xml:space="preserve">Oddziału </w:t>
      </w:r>
      <w:r>
        <w:rPr>
          <w:rFonts w:eastAsia="Arial Unicode MS"/>
          <w:sz w:val="22"/>
          <w:szCs w:val="22"/>
        </w:rPr>
        <w:t>Chorób Wewnętrznych</w:t>
      </w:r>
      <w:r w:rsidRPr="00A55261">
        <w:rPr>
          <w:rFonts w:eastAsia="Arial Unicode MS"/>
          <w:sz w:val="22"/>
          <w:szCs w:val="22"/>
        </w:rPr>
        <w:t xml:space="preserve"> Szpitala Miejskiego w Rudzie Śląskiej Sp. z o.o. </w:t>
      </w:r>
    </w:p>
    <w:p w14:paraId="5728DE29" w14:textId="7C809868" w:rsidR="00E95E7C" w:rsidRPr="00783E3D" w:rsidRDefault="00E95E7C" w:rsidP="002343B2">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6A523141"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752E6">
        <w:rPr>
          <w:sz w:val="22"/>
          <w:szCs w:val="22"/>
        </w:rPr>
        <w:t>5</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5F9763A"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752E6">
        <w:rPr>
          <w:sz w:val="22"/>
          <w:szCs w:val="22"/>
        </w:rPr>
        <w:t>5</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471428AB" w:rsidR="00770674" w:rsidRDefault="00E95E7C" w:rsidP="00E32B3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2D1FF1A" w14:textId="77777777" w:rsidR="002343B2" w:rsidRPr="00E32B33" w:rsidRDefault="002343B2" w:rsidP="002343B2">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Default="00E95E7C" w:rsidP="00E95E7C">
      <w:pPr>
        <w:spacing w:line="276" w:lineRule="auto"/>
        <w:jc w:val="both"/>
        <w:rPr>
          <w:sz w:val="22"/>
          <w:szCs w:val="22"/>
        </w:rPr>
      </w:pPr>
      <w:r w:rsidRPr="00DF7F99">
        <w:rPr>
          <w:sz w:val="22"/>
          <w:szCs w:val="22"/>
        </w:rPr>
        <w:t>Zgłoszenia naruszeń prawa mogą być również kierowane do odpowiednich organów publicznych, takich jak:</w:t>
      </w:r>
    </w:p>
    <w:p w14:paraId="07EE2D30" w14:textId="77777777" w:rsidR="000752E6" w:rsidRPr="00DF7F99" w:rsidRDefault="000752E6" w:rsidP="00E95E7C">
      <w:pPr>
        <w:spacing w:line="276" w:lineRule="auto"/>
        <w:jc w:val="both"/>
        <w:rPr>
          <w:b/>
          <w:bCs/>
          <w:sz w:val="22"/>
          <w:szCs w:val="22"/>
        </w:rPr>
      </w:pP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5962"/>
    <w:rsid w:val="000752E6"/>
    <w:rsid w:val="000A259E"/>
    <w:rsid w:val="002102B2"/>
    <w:rsid w:val="00214A6F"/>
    <w:rsid w:val="002343B2"/>
    <w:rsid w:val="002534C7"/>
    <w:rsid w:val="002A1912"/>
    <w:rsid w:val="00355372"/>
    <w:rsid w:val="0036353F"/>
    <w:rsid w:val="00371A43"/>
    <w:rsid w:val="00456FF0"/>
    <w:rsid w:val="00473B98"/>
    <w:rsid w:val="00630D08"/>
    <w:rsid w:val="00770674"/>
    <w:rsid w:val="00783E3D"/>
    <w:rsid w:val="00812FC5"/>
    <w:rsid w:val="0083450D"/>
    <w:rsid w:val="008707E3"/>
    <w:rsid w:val="008C40B8"/>
    <w:rsid w:val="009C078E"/>
    <w:rsid w:val="00A011C0"/>
    <w:rsid w:val="00A10B5C"/>
    <w:rsid w:val="00A83A02"/>
    <w:rsid w:val="00B02B84"/>
    <w:rsid w:val="00BB09FE"/>
    <w:rsid w:val="00C80AF9"/>
    <w:rsid w:val="00CA6BC0"/>
    <w:rsid w:val="00D2529A"/>
    <w:rsid w:val="00D9296F"/>
    <w:rsid w:val="00DF7F99"/>
    <w:rsid w:val="00E139BA"/>
    <w:rsid w:val="00E32B33"/>
    <w:rsid w:val="00E95E7C"/>
    <w:rsid w:val="00FE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2862">
      <w:bodyDiv w:val="1"/>
      <w:marLeft w:val="0"/>
      <w:marRight w:val="0"/>
      <w:marTop w:val="0"/>
      <w:marBottom w:val="0"/>
      <w:divBdr>
        <w:top w:val="none" w:sz="0" w:space="0" w:color="auto"/>
        <w:left w:val="none" w:sz="0" w:space="0" w:color="auto"/>
        <w:bottom w:val="none" w:sz="0" w:space="0" w:color="auto"/>
        <w:right w:val="none" w:sz="0" w:space="0" w:color="auto"/>
      </w:divBdr>
    </w:div>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38656366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747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1206</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16</cp:revision>
  <cp:lastPrinted>2024-12-27T11:41:00Z</cp:lastPrinted>
  <dcterms:created xsi:type="dcterms:W3CDTF">2024-09-25T10:29:00Z</dcterms:created>
  <dcterms:modified xsi:type="dcterms:W3CDTF">2025-12-01T12:11:00Z</dcterms:modified>
</cp:coreProperties>
</file>