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69DB091D" w:rsidR="00770674" w:rsidRPr="00EC0ACE" w:rsidRDefault="00770674" w:rsidP="00F77826">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F77826">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2FEAB4" w14:textId="77777777" w:rsidR="00F77826" w:rsidRPr="005F4D38" w:rsidRDefault="00F77826" w:rsidP="00F77826">
      <w:pPr>
        <w:spacing w:line="240" w:lineRule="auto"/>
        <w:jc w:val="both"/>
        <w:rPr>
          <w:rFonts w:eastAsia="Arial Unicode MS"/>
          <w:sz w:val="22"/>
          <w:szCs w:val="22"/>
        </w:rPr>
      </w:pPr>
      <w:r w:rsidRPr="005F4D38">
        <w:rPr>
          <w:rFonts w:eastAsia="Arial Unicode MS"/>
          <w:sz w:val="22"/>
          <w:szCs w:val="22"/>
        </w:rPr>
        <w:t xml:space="preserve">Konkurs ofert nr </w:t>
      </w:r>
      <w:r>
        <w:rPr>
          <w:rFonts w:eastAsia="Arial Unicode MS"/>
          <w:sz w:val="22"/>
          <w:szCs w:val="22"/>
        </w:rPr>
        <w:t>95</w:t>
      </w:r>
      <w:r w:rsidRPr="005F4D38">
        <w:rPr>
          <w:rFonts w:eastAsia="Arial Unicode MS"/>
          <w:sz w:val="22"/>
          <w:szCs w:val="22"/>
        </w:rPr>
        <w:t>/KŚZ/25</w:t>
      </w:r>
    </w:p>
    <w:p w14:paraId="6F4BE915" w14:textId="77777777" w:rsidR="00F77826" w:rsidRPr="00AE2BB0" w:rsidRDefault="00F77826" w:rsidP="00F77826">
      <w:pPr>
        <w:spacing w:line="240" w:lineRule="auto"/>
        <w:jc w:val="both"/>
        <w:rPr>
          <w:b/>
          <w:kern w:val="2"/>
          <w:sz w:val="22"/>
          <w:szCs w:val="22"/>
        </w:rPr>
      </w:pPr>
      <w:r w:rsidRPr="00AE2BB0">
        <w:rPr>
          <w:bCs/>
          <w:kern w:val="2"/>
          <w:sz w:val="22"/>
          <w:szCs w:val="22"/>
        </w:rPr>
        <w:t>na wykonywanie badań USG w ramach Pracowni USG w Zakładzie Diagnostyki Obrazowej Szpitala Miejskiego                                                 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11067C"/>
    <w:rsid w:val="00110F11"/>
    <w:rsid w:val="00195B3A"/>
    <w:rsid w:val="002102B2"/>
    <w:rsid w:val="00214A6F"/>
    <w:rsid w:val="002B2DFA"/>
    <w:rsid w:val="002D0F1D"/>
    <w:rsid w:val="0033217E"/>
    <w:rsid w:val="00355372"/>
    <w:rsid w:val="0045321F"/>
    <w:rsid w:val="00456FF0"/>
    <w:rsid w:val="00473B98"/>
    <w:rsid w:val="004E0FFB"/>
    <w:rsid w:val="00630D08"/>
    <w:rsid w:val="00707116"/>
    <w:rsid w:val="00770674"/>
    <w:rsid w:val="007824A5"/>
    <w:rsid w:val="00783E3D"/>
    <w:rsid w:val="007E3CD9"/>
    <w:rsid w:val="00812FC5"/>
    <w:rsid w:val="00824163"/>
    <w:rsid w:val="00867F1F"/>
    <w:rsid w:val="00891FC0"/>
    <w:rsid w:val="00997130"/>
    <w:rsid w:val="009F6382"/>
    <w:rsid w:val="00A011C0"/>
    <w:rsid w:val="00A04FD0"/>
    <w:rsid w:val="00A83A02"/>
    <w:rsid w:val="00AA7240"/>
    <w:rsid w:val="00AD62C0"/>
    <w:rsid w:val="00B06A3E"/>
    <w:rsid w:val="00B139C0"/>
    <w:rsid w:val="00B344EB"/>
    <w:rsid w:val="00BB09FE"/>
    <w:rsid w:val="00BE688E"/>
    <w:rsid w:val="00BE7F58"/>
    <w:rsid w:val="00BF27D1"/>
    <w:rsid w:val="00C80AF9"/>
    <w:rsid w:val="00D2529A"/>
    <w:rsid w:val="00D534BA"/>
    <w:rsid w:val="00DF7F99"/>
    <w:rsid w:val="00E01585"/>
    <w:rsid w:val="00E139BA"/>
    <w:rsid w:val="00E41AE2"/>
    <w:rsid w:val="00E95E7C"/>
    <w:rsid w:val="00EE4888"/>
    <w:rsid w:val="00F77826"/>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1201</Words>
  <Characters>7211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24</cp:revision>
  <cp:lastPrinted>2025-07-14T08:21:00Z</cp:lastPrinted>
  <dcterms:created xsi:type="dcterms:W3CDTF">2024-09-25T10:29:00Z</dcterms:created>
  <dcterms:modified xsi:type="dcterms:W3CDTF">2026-01-13T10:46:00Z</dcterms:modified>
</cp:coreProperties>
</file>