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570E8BB0"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7F0D9A">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086A674" w14:textId="77777777" w:rsidR="007F0D9A" w:rsidRPr="007F0D9A" w:rsidRDefault="007F0D9A" w:rsidP="007F0D9A">
      <w:pPr>
        <w:autoSpaceDE/>
        <w:adjustRightInd/>
        <w:spacing w:after="120" w:line="240" w:lineRule="auto"/>
        <w:jc w:val="both"/>
        <w:rPr>
          <w:rFonts w:eastAsia="Times New Roman" w:cs="Calibri"/>
          <w:kern w:val="0"/>
          <w:sz w:val="22"/>
          <w:szCs w:val="22"/>
          <w:lang w:eastAsia="ar-SA" w:bidi="ar-SA"/>
        </w:rPr>
      </w:pPr>
      <w:r w:rsidRPr="007F0D9A">
        <w:rPr>
          <w:rFonts w:eastAsia="Times New Roman" w:cs="Calibri"/>
          <w:kern w:val="0"/>
          <w:sz w:val="22"/>
          <w:szCs w:val="22"/>
          <w:lang w:eastAsia="ar-SA" w:bidi="ar-SA"/>
        </w:rPr>
        <w:t>na wykonywanie świadczeń zdrowotnych w zakresie konsultacji internistycznych dla pacjentów                              Oddziału Neurologicznego z Pododdziałem Udarowym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5E83F1FE" w14:textId="2A671B63" w:rsidR="005C4882" w:rsidRPr="00EA7FE1" w:rsidRDefault="00E95E7C" w:rsidP="00EA7FE1">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A64F9"/>
    <w:rsid w:val="001077E2"/>
    <w:rsid w:val="0011067C"/>
    <w:rsid w:val="00110F11"/>
    <w:rsid w:val="00195B3A"/>
    <w:rsid w:val="001C050E"/>
    <w:rsid w:val="00206DCD"/>
    <w:rsid w:val="002102B2"/>
    <w:rsid w:val="00214A6F"/>
    <w:rsid w:val="003051AA"/>
    <w:rsid w:val="003215C4"/>
    <w:rsid w:val="0033217E"/>
    <w:rsid w:val="00355372"/>
    <w:rsid w:val="004011DD"/>
    <w:rsid w:val="00456FF0"/>
    <w:rsid w:val="00473B98"/>
    <w:rsid w:val="00487204"/>
    <w:rsid w:val="005B777B"/>
    <w:rsid w:val="005C4882"/>
    <w:rsid w:val="0060552E"/>
    <w:rsid w:val="00626B90"/>
    <w:rsid w:val="00630D08"/>
    <w:rsid w:val="006E15AD"/>
    <w:rsid w:val="00707116"/>
    <w:rsid w:val="00713686"/>
    <w:rsid w:val="00737842"/>
    <w:rsid w:val="00770674"/>
    <w:rsid w:val="007824A5"/>
    <w:rsid w:val="00783E3D"/>
    <w:rsid w:val="007E3CD9"/>
    <w:rsid w:val="007E4A43"/>
    <w:rsid w:val="007F0D9A"/>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D1423E"/>
    <w:rsid w:val="00D2529A"/>
    <w:rsid w:val="00D534BA"/>
    <w:rsid w:val="00DF7F99"/>
    <w:rsid w:val="00E01585"/>
    <w:rsid w:val="00E139BA"/>
    <w:rsid w:val="00E41AE2"/>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1207</Words>
  <Characters>7245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34</cp:revision>
  <cp:lastPrinted>2025-06-05T06:29:00Z</cp:lastPrinted>
  <dcterms:created xsi:type="dcterms:W3CDTF">2024-09-25T10:29:00Z</dcterms:created>
  <dcterms:modified xsi:type="dcterms:W3CDTF">2026-01-20T12:56:00Z</dcterms:modified>
</cp:coreProperties>
</file>