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446B9828" w:rsidR="000122F8" w:rsidRPr="00CB282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CB2828">
        <w:rPr>
          <w:rFonts w:ascii="Calibri" w:eastAsia="Arial Unicode MS" w:hAnsi="Calibri"/>
          <w:sz w:val="22"/>
          <w:szCs w:val="22"/>
        </w:rPr>
        <w:t xml:space="preserve">Konkurs ofert nr </w:t>
      </w:r>
      <w:r w:rsidR="00FD069A">
        <w:rPr>
          <w:rFonts w:ascii="Calibri" w:eastAsia="Arial Unicode MS" w:hAnsi="Calibri"/>
          <w:sz w:val="22"/>
          <w:szCs w:val="22"/>
        </w:rPr>
        <w:t>2</w:t>
      </w:r>
      <w:r w:rsidR="00CB2828" w:rsidRPr="00CB2828">
        <w:rPr>
          <w:rFonts w:ascii="Calibri" w:eastAsia="Arial Unicode MS" w:hAnsi="Calibri"/>
          <w:sz w:val="22"/>
          <w:szCs w:val="22"/>
        </w:rPr>
        <w:t>5</w:t>
      </w:r>
      <w:r w:rsidRPr="00CB2828">
        <w:rPr>
          <w:rFonts w:ascii="Calibri" w:eastAsia="Arial Unicode MS" w:hAnsi="Calibri"/>
          <w:sz w:val="22"/>
          <w:szCs w:val="22"/>
        </w:rPr>
        <w:t>/KŚZ/2</w:t>
      </w:r>
      <w:r w:rsidR="004A5111" w:rsidRPr="00CB2828">
        <w:rPr>
          <w:rFonts w:ascii="Calibri" w:eastAsia="Arial Unicode MS" w:hAnsi="Calibri"/>
          <w:sz w:val="22"/>
          <w:szCs w:val="22"/>
        </w:rPr>
        <w:t>6</w:t>
      </w:r>
    </w:p>
    <w:p w14:paraId="0C0C2D47" w14:textId="69278083" w:rsidR="004A5111" w:rsidRDefault="00F73A38" w:rsidP="00885880">
      <w:pPr>
        <w:autoSpaceDN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3264B066" w14:textId="77777777" w:rsidR="00F73A38" w:rsidRPr="00EC4E62" w:rsidRDefault="00F73A38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4C6561CE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="00FD069A" w:rsidRPr="00BE3C72">
        <w:rPr>
          <w:rFonts w:ascii="Calibri" w:hAnsi="Calibri" w:cs="Trebuchet MS"/>
          <w:sz w:val="22"/>
          <w:szCs w:val="22"/>
        </w:rPr>
        <w:tab/>
        <w:t xml:space="preserve"> miejscowość</w:t>
      </w:r>
      <w:r w:rsidRPr="00BE3C72">
        <w:rPr>
          <w:rFonts w:ascii="Calibri" w:hAnsi="Calibri" w:cs="Trebuchet MS"/>
          <w:sz w:val="22"/>
          <w:szCs w:val="22"/>
        </w:rPr>
        <w:t xml:space="preserve">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6159C1BB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D2079D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D2079D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D2079D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D2079D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D2079D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D2079D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12E63CE" w:rsidR="00AA3BD0" w:rsidRPr="00831466" w:rsidRDefault="007B5237" w:rsidP="00885880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D8332F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D8332F">
        <w:rPr>
          <w:rFonts w:ascii="Calibri" w:hAnsi="Calibri" w:cs="Trebuchet MS"/>
          <w:sz w:val="22"/>
          <w:szCs w:val="22"/>
        </w:rPr>
        <w:t>110)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43A6A"/>
    <w:rsid w:val="000618C8"/>
    <w:rsid w:val="00096351"/>
    <w:rsid w:val="000A07F0"/>
    <w:rsid w:val="000E5A26"/>
    <w:rsid w:val="00126EDE"/>
    <w:rsid w:val="001B1A01"/>
    <w:rsid w:val="001D6482"/>
    <w:rsid w:val="00240059"/>
    <w:rsid w:val="00253D2C"/>
    <w:rsid w:val="002965B5"/>
    <w:rsid w:val="002A0F41"/>
    <w:rsid w:val="00342074"/>
    <w:rsid w:val="003E4AFE"/>
    <w:rsid w:val="004125F1"/>
    <w:rsid w:val="00477083"/>
    <w:rsid w:val="00495D65"/>
    <w:rsid w:val="004A3806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5880"/>
    <w:rsid w:val="008F3CAB"/>
    <w:rsid w:val="00904585"/>
    <w:rsid w:val="0092632F"/>
    <w:rsid w:val="00935A5D"/>
    <w:rsid w:val="00952225"/>
    <w:rsid w:val="00986422"/>
    <w:rsid w:val="009C5CE5"/>
    <w:rsid w:val="009D1DC0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CB2828"/>
    <w:rsid w:val="00D2079D"/>
    <w:rsid w:val="00D22537"/>
    <w:rsid w:val="00D8332F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3A38"/>
    <w:rsid w:val="00F76374"/>
    <w:rsid w:val="00F8384C"/>
    <w:rsid w:val="00F91AC6"/>
    <w:rsid w:val="00FB5C79"/>
    <w:rsid w:val="00FC7854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41</cp:revision>
  <cp:lastPrinted>2025-11-17T07:08:00Z</cp:lastPrinted>
  <dcterms:created xsi:type="dcterms:W3CDTF">2024-08-23T06:34:00Z</dcterms:created>
  <dcterms:modified xsi:type="dcterms:W3CDTF">2026-03-26T10:04:00Z</dcterms:modified>
</cp:coreProperties>
</file>