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EC5B58" w14:textId="0B919929" w:rsidR="00BD683A" w:rsidRPr="00BD683A" w:rsidRDefault="00BD683A" w:rsidP="00C1321C">
      <w:pPr>
        <w:rPr>
          <w:rFonts w:ascii="Calibri" w:eastAsia="Arial Unicode MS" w:hAnsi="Calibri"/>
          <w:sz w:val="22"/>
          <w:szCs w:val="22"/>
        </w:rPr>
      </w:pPr>
      <w:r w:rsidRPr="00BD683A">
        <w:rPr>
          <w:rFonts w:ascii="Calibri" w:eastAsia="Arial Unicode MS" w:hAnsi="Calibri"/>
          <w:sz w:val="22"/>
          <w:szCs w:val="22"/>
        </w:rPr>
        <w:t xml:space="preserve">Konkurs ofert nr </w:t>
      </w:r>
      <w:r w:rsidR="00B330F9">
        <w:rPr>
          <w:rFonts w:ascii="Calibri" w:eastAsia="Arial Unicode MS" w:hAnsi="Calibri"/>
          <w:sz w:val="22"/>
          <w:szCs w:val="22"/>
        </w:rPr>
        <w:t>27</w:t>
      </w:r>
      <w:r w:rsidRPr="00BD683A">
        <w:rPr>
          <w:rFonts w:ascii="Calibri" w:eastAsia="Arial Unicode MS" w:hAnsi="Calibri"/>
          <w:sz w:val="22"/>
          <w:szCs w:val="22"/>
        </w:rPr>
        <w:t>/KŚZ/2</w:t>
      </w:r>
      <w:r w:rsidR="00C1342D">
        <w:rPr>
          <w:rFonts w:ascii="Calibri" w:eastAsia="Arial Unicode MS" w:hAnsi="Calibri"/>
          <w:sz w:val="22"/>
          <w:szCs w:val="22"/>
        </w:rPr>
        <w:t>6</w:t>
      </w:r>
    </w:p>
    <w:p w14:paraId="5C2BFDF9" w14:textId="2514F60C" w:rsidR="00782CD9" w:rsidRDefault="00782CD9" w:rsidP="00C1321C">
      <w:pPr>
        <w:numPr>
          <w:ilvl w:val="0"/>
          <w:numId w:val="1"/>
        </w:numPr>
        <w:overflowPunct w:val="0"/>
        <w:autoSpaceDE w:val="0"/>
        <w:rPr>
          <w:rFonts w:ascii="Calibri" w:eastAsia="Arial Unicode MS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wykonywanie świadczeń zdrowotnych w ramach Oddziału Chirurgii Ogólnej</w:t>
      </w:r>
      <w:r w:rsidR="00C1342D">
        <w:rPr>
          <w:rFonts w:ascii="Calibri" w:hAnsi="Calibri"/>
          <w:sz w:val="22"/>
          <w:szCs w:val="22"/>
        </w:rPr>
        <w:t xml:space="preserve"> S</w:t>
      </w:r>
      <w:r>
        <w:rPr>
          <w:rFonts w:ascii="Calibri" w:hAnsi="Calibri"/>
          <w:sz w:val="22"/>
          <w:szCs w:val="22"/>
        </w:rPr>
        <w:t xml:space="preserve">zpitala Miejskiego </w:t>
      </w:r>
      <w:r w:rsidR="00C1342D">
        <w:rPr>
          <w:rFonts w:ascii="Calibri" w:hAnsi="Calibri"/>
          <w:sz w:val="22"/>
          <w:szCs w:val="22"/>
        </w:rPr>
        <w:t xml:space="preserve">                        </w:t>
      </w:r>
      <w:r>
        <w:rPr>
          <w:rFonts w:ascii="Calibri" w:hAnsi="Calibri"/>
          <w:sz w:val="22"/>
          <w:szCs w:val="22"/>
        </w:rPr>
        <w:t>w Rudzie Śląskiej Sp. z o.o.</w:t>
      </w: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proofErr w:type="gramStart"/>
      <w:r w:rsidRPr="00BE3C72">
        <w:rPr>
          <w:rFonts w:ascii="Calibri" w:hAnsi="Calibri" w:cs="Trebuchet MS"/>
          <w:sz w:val="22"/>
          <w:szCs w:val="22"/>
        </w:rPr>
        <w:tab/>
        <w:t xml:space="preserve">  miejscowość</w:t>
      </w:r>
      <w:proofErr w:type="gramEnd"/>
      <w:r w:rsidRPr="00BE3C72">
        <w:rPr>
          <w:rFonts w:ascii="Calibri" w:hAnsi="Calibri" w:cs="Trebuchet MS"/>
          <w:sz w:val="22"/>
          <w:szCs w:val="22"/>
        </w:rPr>
        <w:t xml:space="preserve">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C1321C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C1321C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C1321C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C1321C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C1321C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C1321C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C1321C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C1321C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C1321C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C1321C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C1321C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91FAC03" w:rsidR="00AA3BD0" w:rsidRPr="002015A2" w:rsidRDefault="007B5237" w:rsidP="00C1321C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2015A2">
        <w:rPr>
          <w:rFonts w:ascii="Calibri" w:hAnsi="Calibri" w:cs="Trebuchet MS"/>
          <w:sz w:val="22"/>
          <w:szCs w:val="22"/>
        </w:rPr>
        <w:t xml:space="preserve">Podstawa prawna: art. 21 ust. 5 i 8 Ustawy z dnia 13 maja 2016 r. o przeciwdziałaniu zagrożeniom przestępczością na tle seksualnym i ochronie </w:t>
      </w:r>
      <w:r w:rsidR="002015A2" w:rsidRPr="002015A2">
        <w:rPr>
          <w:rFonts w:ascii="Calibri" w:hAnsi="Calibri" w:cs="Trebuchet MS"/>
          <w:sz w:val="22"/>
          <w:szCs w:val="22"/>
        </w:rPr>
        <w:t>małoletnich</w:t>
      </w:r>
      <w:r w:rsidR="002015A2" w:rsidRPr="002015A2">
        <w:rPr>
          <w:rFonts w:ascii="Calibri" w:hAnsi="Calibri" w:cs="Calibri"/>
          <w:sz w:val="22"/>
          <w:szCs w:val="22"/>
        </w:rPr>
        <w:t xml:space="preserve"> (</w:t>
      </w:r>
      <w:r w:rsidR="002015A2" w:rsidRPr="002015A2">
        <w:rPr>
          <w:rFonts w:ascii="Calibri" w:hAnsi="Calibri" w:cs="Calibri"/>
          <w:sz w:val="22"/>
          <w:szCs w:val="22"/>
        </w:rPr>
        <w:t>tj.  Dz.U. z 2026 r. poz. 110).</w:t>
      </w:r>
    </w:p>
    <w:sectPr w:rsidR="00AA3BD0" w:rsidRPr="00201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0288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655CF"/>
    <w:rsid w:val="00080347"/>
    <w:rsid w:val="00096351"/>
    <w:rsid w:val="000A07F0"/>
    <w:rsid w:val="000B2508"/>
    <w:rsid w:val="000E5A26"/>
    <w:rsid w:val="0011022B"/>
    <w:rsid w:val="00136ED3"/>
    <w:rsid w:val="001B1A01"/>
    <w:rsid w:val="001D246F"/>
    <w:rsid w:val="002015A2"/>
    <w:rsid w:val="00240059"/>
    <w:rsid w:val="002D0F1D"/>
    <w:rsid w:val="00342074"/>
    <w:rsid w:val="003E4AFE"/>
    <w:rsid w:val="00477083"/>
    <w:rsid w:val="00495D65"/>
    <w:rsid w:val="004B440D"/>
    <w:rsid w:val="0051227F"/>
    <w:rsid w:val="00550D50"/>
    <w:rsid w:val="0055720C"/>
    <w:rsid w:val="00587790"/>
    <w:rsid w:val="00616644"/>
    <w:rsid w:val="006E3A47"/>
    <w:rsid w:val="007313DB"/>
    <w:rsid w:val="00750E60"/>
    <w:rsid w:val="00753870"/>
    <w:rsid w:val="007602C2"/>
    <w:rsid w:val="00782CD9"/>
    <w:rsid w:val="0079116C"/>
    <w:rsid w:val="007B5237"/>
    <w:rsid w:val="00831466"/>
    <w:rsid w:val="008510B9"/>
    <w:rsid w:val="00866049"/>
    <w:rsid w:val="008F3CAB"/>
    <w:rsid w:val="00904585"/>
    <w:rsid w:val="00935A5D"/>
    <w:rsid w:val="00952225"/>
    <w:rsid w:val="009C5CE5"/>
    <w:rsid w:val="00A0013D"/>
    <w:rsid w:val="00A611E3"/>
    <w:rsid w:val="00AA3BD0"/>
    <w:rsid w:val="00AC6DDB"/>
    <w:rsid w:val="00B1402C"/>
    <w:rsid w:val="00B2165C"/>
    <w:rsid w:val="00B330F9"/>
    <w:rsid w:val="00BB7644"/>
    <w:rsid w:val="00BD683A"/>
    <w:rsid w:val="00BE3C72"/>
    <w:rsid w:val="00C1321C"/>
    <w:rsid w:val="00C1342D"/>
    <w:rsid w:val="00C92205"/>
    <w:rsid w:val="00DA68D6"/>
    <w:rsid w:val="00DC061F"/>
    <w:rsid w:val="00EE6726"/>
    <w:rsid w:val="00F15C39"/>
    <w:rsid w:val="00F56960"/>
    <w:rsid w:val="00F571CD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Natalia Pyka</cp:lastModifiedBy>
  <cp:revision>33</cp:revision>
  <cp:lastPrinted>2025-02-04T09:08:00Z</cp:lastPrinted>
  <dcterms:created xsi:type="dcterms:W3CDTF">2024-08-23T06:34:00Z</dcterms:created>
  <dcterms:modified xsi:type="dcterms:W3CDTF">2026-03-31T11:51:00Z</dcterms:modified>
</cp:coreProperties>
</file>