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BC32EA" w:rsidRDefault="00770674" w:rsidP="00AE07DD">
      <w:pPr>
        <w:autoSpaceDE/>
        <w:autoSpaceDN/>
        <w:adjustRightInd/>
        <w:spacing w:line="240" w:lineRule="auto"/>
        <w:rPr>
          <w:rFonts w:eastAsia="Arial Unicode MS" w:cs="Times New Roman"/>
          <w:bCs/>
          <w:kern w:val="0"/>
          <w:sz w:val="22"/>
          <w:szCs w:val="22"/>
          <w:lang w:eastAsia="ar-SA" w:bidi="ar-SA"/>
        </w:rPr>
      </w:pPr>
      <w:r w:rsidRPr="00BC32EA">
        <w:rPr>
          <w:rFonts w:eastAsia="Times New Roman" w:cs="Times New Roman"/>
          <w:bCs/>
          <w:kern w:val="0"/>
          <w:sz w:val="22"/>
          <w:szCs w:val="22"/>
          <w:lang w:eastAsia="ar-SA" w:bidi="ar-SA"/>
        </w:rPr>
        <w:t xml:space="preserve">Załącznik nr 7                                                                                                                        </w:t>
      </w:r>
    </w:p>
    <w:p w14:paraId="5E49591E" w14:textId="30A4BB82" w:rsidR="00630D08" w:rsidRPr="00BC32EA" w:rsidRDefault="00770674" w:rsidP="00AE07DD">
      <w:pPr>
        <w:autoSpaceDE/>
        <w:autoSpaceDN/>
        <w:adjustRightInd/>
        <w:spacing w:line="240" w:lineRule="auto"/>
        <w:rPr>
          <w:rFonts w:eastAsia="Arial Unicode MS" w:cs="Times New Roman"/>
          <w:kern w:val="0"/>
          <w:sz w:val="22"/>
          <w:szCs w:val="22"/>
          <w:lang w:eastAsia="ar-SA" w:bidi="ar-SA"/>
        </w:rPr>
      </w:pPr>
      <w:r w:rsidRPr="00BC32EA">
        <w:rPr>
          <w:rFonts w:eastAsia="Arial Unicode MS" w:cs="Times New Roman"/>
          <w:kern w:val="0"/>
          <w:sz w:val="22"/>
          <w:szCs w:val="22"/>
          <w:lang w:eastAsia="ar-SA" w:bidi="ar-SA"/>
        </w:rPr>
        <w:t xml:space="preserve">Konkurs ofert nr </w:t>
      </w:r>
      <w:r w:rsidR="00E70150">
        <w:rPr>
          <w:rFonts w:eastAsia="Arial Unicode MS" w:cs="Times New Roman"/>
          <w:kern w:val="0"/>
          <w:sz w:val="22"/>
          <w:szCs w:val="22"/>
          <w:lang w:eastAsia="ar-SA" w:bidi="ar-SA"/>
        </w:rPr>
        <w:t>2</w:t>
      </w:r>
      <w:r w:rsidR="005552EA">
        <w:rPr>
          <w:rFonts w:eastAsia="Arial Unicode MS" w:cs="Times New Roman"/>
          <w:kern w:val="0"/>
          <w:sz w:val="22"/>
          <w:szCs w:val="22"/>
          <w:lang w:eastAsia="ar-SA" w:bidi="ar-SA"/>
        </w:rPr>
        <w:t>9</w:t>
      </w:r>
      <w:r w:rsidRPr="00BC32EA">
        <w:rPr>
          <w:rFonts w:eastAsia="Arial Unicode MS" w:cs="Times New Roman"/>
          <w:kern w:val="0"/>
          <w:sz w:val="22"/>
          <w:szCs w:val="22"/>
          <w:lang w:eastAsia="ar-SA" w:bidi="ar-SA"/>
        </w:rPr>
        <w:t>/KŚZ/2</w:t>
      </w:r>
      <w:r w:rsidR="00206DCD" w:rsidRPr="00BC32EA">
        <w:rPr>
          <w:rFonts w:eastAsia="Arial Unicode MS" w:cs="Times New Roman"/>
          <w:kern w:val="0"/>
          <w:sz w:val="22"/>
          <w:szCs w:val="22"/>
          <w:lang w:eastAsia="ar-SA" w:bidi="ar-SA"/>
        </w:rPr>
        <w:t>6</w:t>
      </w:r>
      <w:r w:rsidRPr="00BC32EA">
        <w:rPr>
          <w:rFonts w:eastAsia="Arial Unicode MS" w:cs="Times New Roman"/>
          <w:kern w:val="0"/>
          <w:sz w:val="22"/>
          <w:szCs w:val="22"/>
          <w:lang w:eastAsia="ar-SA" w:bidi="ar-SA"/>
        </w:rPr>
        <w:t xml:space="preserve"> </w:t>
      </w:r>
    </w:p>
    <w:p w14:paraId="61BDC363" w14:textId="47B6480A" w:rsidR="00215D94" w:rsidRPr="00BC32EA" w:rsidRDefault="00215D94" w:rsidP="00647C7F">
      <w:pPr>
        <w:suppressAutoHyphens w:val="0"/>
        <w:autoSpaceDE/>
        <w:autoSpaceDN/>
        <w:adjustRightInd/>
        <w:spacing w:after="240" w:line="240" w:lineRule="auto"/>
        <w:rPr>
          <w:rFonts w:eastAsia="Times New Roman" w:cs="Calibri"/>
          <w:kern w:val="0"/>
          <w:sz w:val="22"/>
          <w:szCs w:val="22"/>
          <w:lang w:eastAsia="pl-PL" w:bidi="ar-SA"/>
        </w:rPr>
      </w:pPr>
      <w:r w:rsidRPr="00BC32EA">
        <w:rPr>
          <w:rFonts w:eastAsia="Times New Roman" w:cs="Calibri"/>
          <w:kern w:val="0"/>
          <w:sz w:val="22"/>
          <w:szCs w:val="22"/>
          <w:lang w:eastAsia="pl-PL" w:bidi="ar-SA"/>
        </w:rPr>
        <w:t>na wykonywanie świadczeń zdrowotnych w ramach Oddziału Anestezjologii i Intensywnej Terapii                         Szpitala Miejskiego w Rudzie Śląskiej Sp. z o.o.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647C7F">
      <w:pPr>
        <w:spacing w:line="276" w:lineRule="auto"/>
      </w:pPr>
    </w:p>
    <w:p w14:paraId="7D4E993A" w14:textId="038E2062" w:rsidR="00E95E7C" w:rsidRPr="00BB09FE" w:rsidRDefault="00BB09FE" w:rsidP="00647C7F">
      <w:pPr>
        <w:spacing w:line="276" w:lineRule="auto"/>
        <w:rPr>
          <w:sz w:val="22"/>
          <w:szCs w:val="22"/>
        </w:rPr>
      </w:pPr>
      <w:r w:rsidRPr="00BB09FE">
        <w:rPr>
          <w:sz w:val="22"/>
          <w:szCs w:val="22"/>
        </w:rPr>
        <w:t xml:space="preserve">W związku z przyjęciem w Szpitalu Miejskim w Rudzie Śląskiej Sp. z o.o., z siedzibą w Rudzie Śląskiej </w:t>
      </w:r>
      <w:r w:rsidR="00647C7F">
        <w:rPr>
          <w:sz w:val="22"/>
          <w:szCs w:val="22"/>
        </w:rPr>
        <w:br/>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procedury ochrony danych sygnalisty oraz zgłaszania naruszeń prawa, informujemy o zasadach przetwarzania Państwa danych osobowych jako Sygnalistów w związku ze spełnieniem wymagań Ustawy z 14.06.2024 r. o ochronie sygnalistów oraz</w:t>
      </w:r>
      <w:r w:rsidR="00EF58A6">
        <w:rPr>
          <w:sz w:val="22"/>
          <w:szCs w:val="22"/>
        </w:rPr>
        <w:t xml:space="preserve"> </w:t>
      </w:r>
      <w:r w:rsidR="00E95E7C" w:rsidRPr="00BB09FE">
        <w:rPr>
          <w:sz w:val="22"/>
          <w:szCs w:val="22"/>
        </w:rPr>
        <w:t>Dyrektywy Parlamentu Europejskiego i Rady (UE) 2019/1937 z dnia 23 października 2019</w:t>
      </w:r>
      <w:r w:rsidRPr="00BB09FE">
        <w:rPr>
          <w:sz w:val="22"/>
          <w:szCs w:val="22"/>
        </w:rPr>
        <w:t xml:space="preserve"> </w:t>
      </w:r>
      <w:r w:rsidR="00E95E7C" w:rsidRPr="00BB09FE">
        <w:rPr>
          <w:sz w:val="22"/>
          <w:szCs w:val="22"/>
        </w:rPr>
        <w:t>r. Niniejsza klauzula informacyjna ma na celu zapewnienie Państwu pełnej wiedzy na temat przetwarzania danych osobowych w związku z dokonywanymi przez Państwa zgłoszeniami naruszeń prawa Unii 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647C7F">
      <w:pPr>
        <w:spacing w:line="276" w:lineRule="auto"/>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5840F8F3" w:rsidR="00E95E7C" w:rsidRPr="00BB09FE" w:rsidRDefault="00E95E7C" w:rsidP="00647C7F">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 xml:space="preserve">41-703 Ruda </w:t>
      </w:r>
      <w:r w:rsidR="00E70150" w:rsidRPr="00BB09FE">
        <w:rPr>
          <w:sz w:val="22"/>
          <w:szCs w:val="22"/>
        </w:rPr>
        <w:t>Śląska (</w:t>
      </w:r>
      <w:r w:rsidRPr="00BB09FE">
        <w:rPr>
          <w:sz w:val="22"/>
          <w:szCs w:val="22"/>
        </w:rPr>
        <w:t>z dopiskiem „Koordynator ds. obsługi naruszeń”)</w:t>
      </w:r>
    </w:p>
    <w:p w14:paraId="5E0B491B" w14:textId="1E2331FA" w:rsidR="00E95E7C" w:rsidRPr="00BA0E4E" w:rsidRDefault="00E95E7C" w:rsidP="00BA0E4E">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w:t>
      </w:r>
      <w:r w:rsidR="00BA0E4E" w:rsidRPr="00BB09FE">
        <w:rPr>
          <w:sz w:val="22"/>
          <w:szCs w:val="22"/>
        </w:rPr>
        <w:t>internetowej</w:t>
      </w:r>
      <w:r w:rsidR="00BA0E4E">
        <w:rPr>
          <w:sz w:val="22"/>
          <w:szCs w:val="22"/>
        </w:rPr>
        <w:t>:</w:t>
      </w:r>
      <w:r w:rsidR="00BA0E4E">
        <w:rPr>
          <w:sz w:val="22"/>
          <w:szCs w:val="22"/>
        </w:rPr>
        <w:br/>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r w:rsidR="00BA0E4E">
        <w:rPr>
          <w:sz w:val="22"/>
          <w:szCs w:val="22"/>
        </w:rPr>
        <w:t xml:space="preserve"> </w:t>
      </w:r>
      <w:r w:rsidRPr="00BA0E4E">
        <w:rPr>
          <w:sz w:val="22"/>
          <w:szCs w:val="22"/>
        </w:rPr>
        <w:t>(zgodnie z instrukcją zawartą na stronie)</w:t>
      </w:r>
    </w:p>
    <w:p w14:paraId="72008193" w14:textId="77777777" w:rsidR="00E95E7C" w:rsidRPr="00BB09FE" w:rsidRDefault="00E95E7C" w:rsidP="00647C7F">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647C7F">
      <w:pPr>
        <w:spacing w:line="276" w:lineRule="auto"/>
      </w:pPr>
    </w:p>
    <w:p w14:paraId="46E969C1" w14:textId="1782FBE1" w:rsidR="00E95E7C" w:rsidRPr="00BB09FE" w:rsidRDefault="00E95E7C" w:rsidP="00647C7F">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647C7F">
      <w:pPr>
        <w:spacing w:line="276" w:lineRule="auto"/>
      </w:pPr>
    </w:p>
    <w:p w14:paraId="41437CEB" w14:textId="5CEE3AA6" w:rsidR="00BB09FE" w:rsidRPr="00BB09FE" w:rsidRDefault="00E95E7C" w:rsidP="00647C7F">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647C7F">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647C7F">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647C7F">
      <w:pPr>
        <w:numPr>
          <w:ilvl w:val="1"/>
          <w:numId w:val="1"/>
        </w:numPr>
        <w:spacing w:line="276" w:lineRule="auto"/>
        <w:rPr>
          <w:sz w:val="22"/>
          <w:szCs w:val="22"/>
        </w:rPr>
      </w:pPr>
      <w:r w:rsidRPr="00BB09FE">
        <w:rPr>
          <w:sz w:val="22"/>
          <w:szCs w:val="22"/>
        </w:rPr>
        <w:t>przyjęcia i rozpatrzenia zgłoszenia naruszenia prawa,</w:t>
      </w:r>
    </w:p>
    <w:p w14:paraId="5E83F1FE" w14:textId="2A671B63" w:rsidR="005C4882" w:rsidRPr="00EA7FE1" w:rsidRDefault="00E95E7C" w:rsidP="00647C7F">
      <w:pPr>
        <w:numPr>
          <w:ilvl w:val="1"/>
          <w:numId w:val="1"/>
        </w:numPr>
        <w:spacing w:line="276" w:lineRule="auto"/>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647C7F">
      <w:pPr>
        <w:spacing w:line="276" w:lineRule="auto"/>
        <w:rPr>
          <w:sz w:val="22"/>
          <w:szCs w:val="22"/>
        </w:rPr>
      </w:pPr>
      <w:r w:rsidRPr="00BB09FE">
        <w:rPr>
          <w:sz w:val="22"/>
          <w:szCs w:val="22"/>
        </w:rPr>
        <w:lastRenderedPageBreak/>
        <w:t>Podstawą prawną przetwarzania danych osobowych jest:</w:t>
      </w:r>
    </w:p>
    <w:p w14:paraId="42E03796" w14:textId="548751D1" w:rsidR="00E95E7C" w:rsidRPr="00BB09FE" w:rsidRDefault="00E95E7C" w:rsidP="00647C7F">
      <w:pPr>
        <w:numPr>
          <w:ilvl w:val="0"/>
          <w:numId w:val="2"/>
        </w:numPr>
        <w:spacing w:line="276" w:lineRule="auto"/>
        <w:rPr>
          <w:sz w:val="22"/>
          <w:szCs w:val="22"/>
        </w:rPr>
      </w:pPr>
      <w:r w:rsidRPr="00BB09FE">
        <w:rPr>
          <w:sz w:val="22"/>
          <w:szCs w:val="22"/>
        </w:rPr>
        <w:t xml:space="preserve">art. 6 ust. 1 lit. c RODO - wypełnienie obowiązku prawnego ciążącego na </w:t>
      </w:r>
      <w:r w:rsidR="00AE07DD" w:rsidRPr="00BB09FE">
        <w:rPr>
          <w:sz w:val="22"/>
          <w:szCs w:val="22"/>
        </w:rPr>
        <w:t>Administratorze,</w:t>
      </w:r>
      <w:r w:rsidR="00BB09FE">
        <w:rPr>
          <w:sz w:val="22"/>
          <w:szCs w:val="22"/>
        </w:rPr>
        <w:t xml:space="preserve"> </w:t>
      </w:r>
      <w:r w:rsidR="00AE07DD">
        <w:rPr>
          <w:sz w:val="22"/>
          <w:szCs w:val="22"/>
        </w:rPr>
        <w:br/>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647C7F">
      <w:pPr>
        <w:numPr>
          <w:ilvl w:val="0"/>
          <w:numId w:val="2"/>
        </w:numPr>
        <w:spacing w:line="276" w:lineRule="auto"/>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647C7F">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364D8A40" w:rsidR="00E95E7C" w:rsidRPr="00BB09FE" w:rsidRDefault="00E95E7C" w:rsidP="00647C7F">
      <w:pPr>
        <w:numPr>
          <w:ilvl w:val="0"/>
          <w:numId w:val="1"/>
        </w:numPr>
        <w:spacing w:line="276" w:lineRule="auto"/>
        <w:rPr>
          <w:sz w:val="22"/>
          <w:szCs w:val="22"/>
        </w:rPr>
      </w:pPr>
      <w:r w:rsidRPr="00BB09FE">
        <w:rPr>
          <w:sz w:val="22"/>
          <w:szCs w:val="22"/>
        </w:rPr>
        <w:t>Odbiorcami Państwa danych osobowych mogą być organy publiczne w zakresie wykonywania</w:t>
      </w:r>
      <w:r w:rsidR="00525E95">
        <w:rPr>
          <w:sz w:val="22"/>
          <w:szCs w:val="22"/>
        </w:rPr>
        <w:t xml:space="preserve"> </w:t>
      </w:r>
      <w:r w:rsidRPr="00BB09FE">
        <w:rPr>
          <w:sz w:val="22"/>
          <w:szCs w:val="22"/>
        </w:rPr>
        <w:t>obowiązków prawnych.</w:t>
      </w:r>
    </w:p>
    <w:p w14:paraId="71789CD4" w14:textId="58EE9A46" w:rsidR="00E95E7C" w:rsidRPr="00BB09FE" w:rsidRDefault="00E95E7C" w:rsidP="00647C7F">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3BAF862F" w:rsidR="00E95E7C" w:rsidRPr="00DF7F99" w:rsidRDefault="00E95E7C" w:rsidP="00647C7F">
      <w:pPr>
        <w:numPr>
          <w:ilvl w:val="0"/>
          <w:numId w:val="1"/>
        </w:numPr>
        <w:spacing w:line="276" w:lineRule="auto"/>
        <w:rPr>
          <w:sz w:val="22"/>
          <w:szCs w:val="22"/>
        </w:rPr>
      </w:pPr>
      <w:r w:rsidRPr="00DF7F99">
        <w:rPr>
          <w:sz w:val="22"/>
          <w:szCs w:val="22"/>
        </w:rPr>
        <w:t xml:space="preserve">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w:t>
      </w:r>
      <w:r w:rsidR="00525E95">
        <w:rPr>
          <w:sz w:val="22"/>
          <w:szCs w:val="22"/>
        </w:rPr>
        <w:br/>
      </w:r>
      <w:r w:rsidRPr="00DF7F99">
        <w:rPr>
          <w:sz w:val="22"/>
          <w:szCs w:val="22"/>
        </w:rPr>
        <w:t>z</w:t>
      </w:r>
      <w:r w:rsidR="00525E95">
        <w:rPr>
          <w:sz w:val="22"/>
          <w:szCs w:val="22"/>
        </w:rPr>
        <w:t xml:space="preserve"> </w:t>
      </w:r>
      <w:r w:rsidRPr="00DF7F99">
        <w:rPr>
          <w:sz w:val="22"/>
          <w:szCs w:val="22"/>
        </w:rPr>
        <w:t>postępowaniem sądowym.</w:t>
      </w:r>
    </w:p>
    <w:p w14:paraId="261F06F9" w14:textId="77777777" w:rsidR="00E95E7C" w:rsidRPr="00DF7F99" w:rsidRDefault="00E95E7C" w:rsidP="00647C7F">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647C7F">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647C7F">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647C7F">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647C7F">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647C7F">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647C7F">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647C7F">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647C7F">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647C7F">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647C7F">
      <w:pPr>
        <w:spacing w:line="276" w:lineRule="auto"/>
        <w:rPr>
          <w:b/>
          <w:bCs/>
          <w:sz w:val="22"/>
          <w:szCs w:val="22"/>
        </w:rPr>
      </w:pPr>
      <w:r w:rsidRPr="00DF7F99">
        <w:rPr>
          <w:b/>
          <w:bCs/>
          <w:sz w:val="22"/>
          <w:szCs w:val="22"/>
        </w:rPr>
        <w:t xml:space="preserve">Prawo do zgłoszenia zewnętrznego </w:t>
      </w:r>
    </w:p>
    <w:p w14:paraId="2566D08A" w14:textId="77777777" w:rsidR="00E95E7C" w:rsidRPr="00DF7F99" w:rsidRDefault="00E95E7C" w:rsidP="00647C7F">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647C7F">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647C7F">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647C7F">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647C7F">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647C7F">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647C7F">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647C7F">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647C7F">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647C7F">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647C7F">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647C7F">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647C7F">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647C7F">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647C7F">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647C7F">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647C7F">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647C7F">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647C7F">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647C7F">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647C7F">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647C7F">
      <w:pPr>
        <w:spacing w:line="276" w:lineRule="auto"/>
        <w:rPr>
          <w:sz w:val="22"/>
          <w:szCs w:val="22"/>
        </w:rPr>
      </w:pPr>
      <w:r w:rsidRPr="00DF7F99">
        <w:rPr>
          <w:sz w:val="22"/>
          <w:szCs w:val="22"/>
        </w:rPr>
        <w:t>4. Anonimowość i ochrona danych</w:t>
      </w:r>
    </w:p>
    <w:p w14:paraId="2CA9B710" w14:textId="5319A001" w:rsidR="00E95E7C" w:rsidRPr="00DF7F99" w:rsidRDefault="00E95E7C" w:rsidP="00647C7F">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w:t>
      </w:r>
      <w:r w:rsidR="00525E95">
        <w:rPr>
          <w:sz w:val="22"/>
          <w:szCs w:val="22"/>
        </w:rPr>
        <w:t xml:space="preserve"> </w:t>
      </w:r>
      <w:r w:rsidRPr="00DF7F99">
        <w:rPr>
          <w:sz w:val="22"/>
          <w:szCs w:val="22"/>
        </w:rPr>
        <w:t>przepisami prawa.</w:t>
      </w:r>
    </w:p>
    <w:p w14:paraId="05E0AD2B" w14:textId="77777777" w:rsidR="00E95E7C" w:rsidRPr="00DF7F99" w:rsidRDefault="00E95E7C" w:rsidP="00647C7F">
      <w:pPr>
        <w:spacing w:line="276" w:lineRule="auto"/>
        <w:rPr>
          <w:sz w:val="22"/>
          <w:szCs w:val="22"/>
        </w:rPr>
      </w:pPr>
      <w:r w:rsidRPr="00DF7F99">
        <w:rPr>
          <w:sz w:val="22"/>
          <w:szCs w:val="22"/>
        </w:rPr>
        <w:t>5. Wsparcie i porady</w:t>
      </w:r>
    </w:p>
    <w:p w14:paraId="1760019F" w14:textId="5EAC6FF2" w:rsidR="00E95E7C" w:rsidRPr="00DF7F99" w:rsidRDefault="00E95E7C" w:rsidP="00647C7F">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647C7F">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647C7F">
      <w:pPr>
        <w:numPr>
          <w:ilvl w:val="0"/>
          <w:numId w:val="8"/>
        </w:numPr>
        <w:spacing w:line="276" w:lineRule="auto"/>
        <w:rPr>
          <w:sz w:val="22"/>
          <w:szCs w:val="22"/>
        </w:rPr>
      </w:pPr>
      <w:r w:rsidRPr="00DF7F99">
        <w:rPr>
          <w:sz w:val="22"/>
          <w:szCs w:val="22"/>
        </w:rPr>
        <w:t>Transparency International</w:t>
      </w:r>
    </w:p>
    <w:p w14:paraId="7F2E739D" w14:textId="048045FD" w:rsidR="00E95E7C" w:rsidRPr="00DF7F99" w:rsidRDefault="00E95E7C" w:rsidP="00647C7F">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647C7F">
      <w:pPr>
        <w:spacing w:line="276" w:lineRule="auto"/>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043A6A"/>
    <w:rsid w:val="001077E2"/>
    <w:rsid w:val="0011067C"/>
    <w:rsid w:val="00110F11"/>
    <w:rsid w:val="00195B3A"/>
    <w:rsid w:val="001C050E"/>
    <w:rsid w:val="00206DCD"/>
    <w:rsid w:val="002102B2"/>
    <w:rsid w:val="00214A6F"/>
    <w:rsid w:val="00215D94"/>
    <w:rsid w:val="003051AA"/>
    <w:rsid w:val="003215C4"/>
    <w:rsid w:val="0033217E"/>
    <w:rsid w:val="00355372"/>
    <w:rsid w:val="004011DD"/>
    <w:rsid w:val="00456FF0"/>
    <w:rsid w:val="00473B98"/>
    <w:rsid w:val="00487204"/>
    <w:rsid w:val="00490319"/>
    <w:rsid w:val="00525E95"/>
    <w:rsid w:val="005552EA"/>
    <w:rsid w:val="005B777B"/>
    <w:rsid w:val="005C4882"/>
    <w:rsid w:val="0060552E"/>
    <w:rsid w:val="00626B90"/>
    <w:rsid w:val="00630D08"/>
    <w:rsid w:val="00647C7F"/>
    <w:rsid w:val="006E15AD"/>
    <w:rsid w:val="00707116"/>
    <w:rsid w:val="00713686"/>
    <w:rsid w:val="00737842"/>
    <w:rsid w:val="00766C4B"/>
    <w:rsid w:val="00770674"/>
    <w:rsid w:val="007824A5"/>
    <w:rsid w:val="00783E3D"/>
    <w:rsid w:val="007E3CD9"/>
    <w:rsid w:val="007E4A43"/>
    <w:rsid w:val="00812FC5"/>
    <w:rsid w:val="00824163"/>
    <w:rsid w:val="00867F1F"/>
    <w:rsid w:val="008D0C49"/>
    <w:rsid w:val="00902AD3"/>
    <w:rsid w:val="00912B15"/>
    <w:rsid w:val="00931B01"/>
    <w:rsid w:val="009966FE"/>
    <w:rsid w:val="00997130"/>
    <w:rsid w:val="009D1DC0"/>
    <w:rsid w:val="009D3FC2"/>
    <w:rsid w:val="009E1744"/>
    <w:rsid w:val="00A011C0"/>
    <w:rsid w:val="00A32355"/>
    <w:rsid w:val="00A83A02"/>
    <w:rsid w:val="00AA46FA"/>
    <w:rsid w:val="00AA7240"/>
    <w:rsid w:val="00AD62C0"/>
    <w:rsid w:val="00AD7895"/>
    <w:rsid w:val="00AE07DD"/>
    <w:rsid w:val="00B06A3E"/>
    <w:rsid w:val="00B139C0"/>
    <w:rsid w:val="00BA0E4E"/>
    <w:rsid w:val="00BB09FE"/>
    <w:rsid w:val="00BC32EA"/>
    <w:rsid w:val="00C535FB"/>
    <w:rsid w:val="00C713F8"/>
    <w:rsid w:val="00C80AF9"/>
    <w:rsid w:val="00D1423E"/>
    <w:rsid w:val="00D2529A"/>
    <w:rsid w:val="00D534BA"/>
    <w:rsid w:val="00DF7F99"/>
    <w:rsid w:val="00E01585"/>
    <w:rsid w:val="00E139BA"/>
    <w:rsid w:val="00E41AE2"/>
    <w:rsid w:val="00E70150"/>
    <w:rsid w:val="00E95E7C"/>
    <w:rsid w:val="00EA7FE1"/>
    <w:rsid w:val="00EE4888"/>
    <w:rsid w:val="00EF58A6"/>
    <w:rsid w:val="00F2255A"/>
    <w:rsid w:val="00F77A96"/>
    <w:rsid w:val="00F8384C"/>
    <w:rsid w:val="00F904E9"/>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1168</Words>
  <Characters>7013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Natalia Pyka</cp:lastModifiedBy>
  <cp:revision>43</cp:revision>
  <cp:lastPrinted>2025-06-05T06:29:00Z</cp:lastPrinted>
  <dcterms:created xsi:type="dcterms:W3CDTF">2024-09-25T10:29:00Z</dcterms:created>
  <dcterms:modified xsi:type="dcterms:W3CDTF">2026-04-16T06:44:00Z</dcterms:modified>
</cp:coreProperties>
</file>