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A2CB1" w14:textId="5AC54E49" w:rsidR="002435CF" w:rsidRPr="0028651D" w:rsidRDefault="00142F38" w:rsidP="0032320C">
      <w:pPr>
        <w:autoSpaceDN/>
        <w:ind w:left="-284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</w:pPr>
      <w:r w:rsidRPr="0028651D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 xml:space="preserve">Załącznik nr </w:t>
      </w:r>
      <w:r w:rsidR="00F16496" w:rsidRPr="0028651D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>6</w:t>
      </w:r>
      <w:r w:rsidR="009B594D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 xml:space="preserve"> </w:t>
      </w:r>
    </w:p>
    <w:p w14:paraId="156C3EEF" w14:textId="77777777" w:rsidR="00435F12" w:rsidRDefault="002435CF" w:rsidP="00435F12">
      <w:pPr>
        <w:autoSpaceDN/>
        <w:ind w:left="-284"/>
        <w:jc w:val="both"/>
        <w:textAlignment w:val="auto"/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</w:pPr>
      <w:r w:rsidRPr="0028651D"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  <w:t xml:space="preserve">Konkurs ofert nr </w:t>
      </w:r>
      <w:r w:rsidR="00435F12"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  <w:t>45</w:t>
      </w:r>
      <w:r w:rsidRPr="0028651D"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  <w:t>/KŚZ/2</w:t>
      </w:r>
      <w:r w:rsidR="00480181"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  <w:t>6</w:t>
      </w:r>
    </w:p>
    <w:p w14:paraId="33DA7391" w14:textId="74B723D9" w:rsidR="00435F12" w:rsidRPr="00435F12" w:rsidRDefault="00435F12" w:rsidP="00435F12">
      <w:pPr>
        <w:autoSpaceDN/>
        <w:ind w:left="-284"/>
        <w:jc w:val="both"/>
        <w:textAlignment w:val="auto"/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</w:pPr>
      <w:r w:rsidRPr="00435F12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na wykonywanie świadczeń zdrowotnych w ramach Oddziału Chorób Płuc z Pododdziałem Chemioterapii Szpitala Miejskiego w Rudzie Śląskiej Sp. z o.o.</w:t>
      </w:r>
    </w:p>
    <w:p w14:paraId="08E07FFB" w14:textId="77777777" w:rsidR="0032320C" w:rsidRDefault="0032320C" w:rsidP="0032320C">
      <w:pPr>
        <w:autoSpaceDN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</w:p>
    <w:p w14:paraId="30648920" w14:textId="77777777" w:rsidR="00435F12" w:rsidRPr="0032320C" w:rsidRDefault="00435F12" w:rsidP="0032320C">
      <w:pPr>
        <w:autoSpaceDN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</w:p>
    <w:p w14:paraId="74A30C13" w14:textId="6D43078E" w:rsidR="00822612" w:rsidRPr="0032320C" w:rsidRDefault="00822612" w:rsidP="00C66AF4">
      <w:pPr>
        <w:pStyle w:val="Standard"/>
        <w:spacing w:before="240" w:after="360" w:line="276" w:lineRule="auto"/>
        <w:ind w:left="357"/>
        <w:jc w:val="center"/>
        <w:rPr>
          <w:rFonts w:hint="eastAsia"/>
        </w:rPr>
      </w:pPr>
      <w:r>
        <w:rPr>
          <w:rFonts w:ascii="Calibri" w:hAnsi="Calibri" w:cs="Calibri"/>
          <w:b/>
          <w:bCs/>
          <w:sz w:val="22"/>
          <w:szCs w:val="22"/>
        </w:rPr>
        <w:t>OŚWIADCZENIE O NIEKARALNOŚCI</w:t>
      </w:r>
    </w:p>
    <w:p w14:paraId="2E133661" w14:textId="63107CDB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Ruda Śląska, dn. ...................…</w:t>
      </w:r>
    </w:p>
    <w:p w14:paraId="3219FC48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9F03637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7F5CB092" w14:textId="77777777" w:rsidR="00822612" w:rsidRDefault="00822612" w:rsidP="00B43B1E">
      <w:pPr>
        <w:pStyle w:val="Standard"/>
        <w:spacing w:line="276" w:lineRule="auto"/>
        <w:ind w:left="360"/>
        <w:rPr>
          <w:rFonts w:ascii="Calibri" w:hAnsi="Calibri" w:cs="Calibri"/>
          <w:sz w:val="22"/>
          <w:szCs w:val="22"/>
        </w:rPr>
      </w:pPr>
    </w:p>
    <w:p w14:paraId="21EED404" w14:textId="2D97A194" w:rsidR="00822612" w:rsidRDefault="00822612" w:rsidP="00B43B1E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Ja, .....................................................................................................................................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(imię i nazwisko)</w:t>
      </w:r>
      <w:r>
        <w:rPr>
          <w:rFonts w:ascii="Calibri" w:hAnsi="Calibri" w:cs="Calibri"/>
          <w:sz w:val="22"/>
          <w:szCs w:val="22"/>
        </w:rPr>
        <w:t>,</w:t>
      </w:r>
    </w:p>
    <w:p w14:paraId="62486469" w14:textId="49A16701" w:rsidR="00822612" w:rsidRDefault="00822612" w:rsidP="00B43B1E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PESEL </w:t>
      </w:r>
      <w:r>
        <w:rPr>
          <w:rFonts w:ascii="Calibri" w:hAnsi="Calibri" w:cs="Calibri"/>
          <w:i/>
          <w:iCs/>
          <w:sz w:val="22"/>
          <w:szCs w:val="22"/>
        </w:rPr>
        <w:t>(lub inny nr dokumentu w przypadku braku nadanego PESEL)</w:t>
      </w:r>
      <w:r>
        <w:rPr>
          <w:rFonts w:ascii="Calibri" w:hAnsi="Calibri" w:cs="Calibri"/>
          <w:sz w:val="22"/>
          <w:szCs w:val="22"/>
        </w:rPr>
        <w:t xml:space="preserve"> ............................................................</w:t>
      </w:r>
    </w:p>
    <w:p w14:paraId="0E40EA83" w14:textId="77777777" w:rsidR="00822612" w:rsidRDefault="00822612" w:rsidP="00B43B1E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oświadczam, że w państwie 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nie jest prowadzony rejestr karny/nie wydaje się informacji z rejestru karnego </w:t>
      </w:r>
      <w:r>
        <w:rPr>
          <w:rFonts w:ascii="Calibri" w:hAnsi="Calibri" w:cs="Calibri"/>
          <w:i/>
          <w:iCs/>
          <w:sz w:val="22"/>
          <w:szCs w:val="22"/>
        </w:rPr>
        <w:t>(odpowiednie wykreśl)</w:t>
      </w:r>
      <w:r>
        <w:rPr>
          <w:rFonts w:ascii="Calibri" w:hAnsi="Calibri" w:cs="Calibri"/>
          <w:sz w:val="22"/>
          <w:szCs w:val="22"/>
        </w:rPr>
        <w:t>.</w:t>
      </w:r>
    </w:p>
    <w:p w14:paraId="6B715950" w14:textId="40D749A8" w:rsidR="00822612" w:rsidRPr="00AE7DBF" w:rsidRDefault="00822612" w:rsidP="00B43B1E">
      <w:pPr>
        <w:pStyle w:val="Standard"/>
        <w:spacing w:line="360" w:lineRule="auto"/>
        <w:ind w:left="-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że nie byłam/em prawomocnie skazana/y w państwie ……………………………………………………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za czyny zabronione odpowiadające przestępstwom określonym w rozdziale XIX i XXV Kodeksu karnego, w art. 189a i art. 207 Kodeksu karnego oraz w ustawie z dnia 29 lipca 2005 r.                                                                                o przeciwdziałaniu narkomanii oraz nie wydano wobec mnie innego orzeczenia, w którym stwierdzono,    </w:t>
      </w:r>
      <w:r w:rsidR="00AE7DBF">
        <w:rPr>
          <w:rFonts w:ascii="Calibri" w:hAnsi="Calibri" w:cs="Calibri"/>
          <w:sz w:val="22"/>
          <w:szCs w:val="22"/>
        </w:rPr>
        <w:t xml:space="preserve">     </w:t>
      </w:r>
      <w:r>
        <w:rPr>
          <w:rFonts w:ascii="Calibri" w:hAnsi="Calibri" w:cs="Calibri"/>
          <w:sz w:val="22"/>
          <w:szCs w:val="22"/>
        </w:rPr>
        <w:t>iż dopuściłam/em się takich czynów zabronionych oraz że nie nałożono na mnie obowiązku wynikającego z orzeczenia sądu, innego uprawnionego organu lub ustawy, stosowania się do zakazu zajmowania wszelkich lub określonych stanowisk, wykonywania wszelkich lub określonych zawodów albo działalności, związanych z edukacją, wypoczynkiem, leczeniem, świadczeniem porad psychologicznych, rozwojem duchowym, uprawianiem sportu, lub realizacją innych zainteresowań przez małoletnich, lub z opieką nad nimi.</w:t>
      </w:r>
    </w:p>
    <w:p w14:paraId="767C34F7" w14:textId="161C47E1" w:rsidR="00822612" w:rsidRDefault="00822612" w:rsidP="00B43B1E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 Jestem świadom</w:t>
      </w:r>
      <w:r w:rsidR="00DC05E2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/</w:t>
      </w:r>
      <w:r w:rsidR="00DC05E2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 xml:space="preserve"> odpowiedzialności karnej za złożenie fałszywego oświadczenia.</w:t>
      </w:r>
    </w:p>
    <w:p w14:paraId="6D5D9D16" w14:textId="77777777" w:rsidR="00822612" w:rsidRDefault="00822612" w:rsidP="00142F38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14:paraId="3B605785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</w:p>
    <w:p w14:paraId="7A0A4CF9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.......................................................</w:t>
      </w:r>
    </w:p>
    <w:p w14:paraId="7837ED7B" w14:textId="683EE2D2" w:rsidR="00822612" w:rsidRDefault="00142F38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822612">
        <w:rPr>
          <w:rFonts w:ascii="Calibri" w:hAnsi="Calibri" w:cs="Calibri"/>
          <w:sz w:val="16"/>
          <w:szCs w:val="16"/>
        </w:rPr>
        <w:t>(data)</w:t>
      </w:r>
    </w:p>
    <w:p w14:paraId="1F996F2E" w14:textId="77777777" w:rsidR="00822612" w:rsidRDefault="00822612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5C4B08C8" w14:textId="77777777" w:rsidR="00822612" w:rsidRDefault="00822612" w:rsidP="00822612">
      <w:pPr>
        <w:pStyle w:val="Standard"/>
        <w:spacing w:line="276" w:lineRule="auto"/>
        <w:ind w:left="7100"/>
        <w:jc w:val="both"/>
        <w:rPr>
          <w:rFonts w:ascii="Calibri" w:hAnsi="Calibri" w:cs="Calibri"/>
          <w:sz w:val="16"/>
          <w:szCs w:val="16"/>
        </w:rPr>
      </w:pPr>
    </w:p>
    <w:p w14:paraId="2BBF0860" w14:textId="2ACF858C" w:rsidR="00822612" w:rsidRPr="00CC18D5" w:rsidRDefault="00142F38" w:rsidP="00142F38">
      <w:pPr>
        <w:pStyle w:val="Standard"/>
        <w:spacing w:before="240" w:after="120" w:line="276" w:lineRule="auto"/>
        <w:ind w:left="6373"/>
        <w:jc w:val="center"/>
        <w:rPr>
          <w:rFonts w:ascii="Calibri" w:hAnsi="Calibri" w:cs="Calibri"/>
          <w:sz w:val="16"/>
          <w:szCs w:val="16"/>
        </w:rPr>
      </w:pPr>
      <w:r w:rsidRPr="00CC18D5">
        <w:rPr>
          <w:rFonts w:ascii="Calibri" w:hAnsi="Calibri" w:cs="Calibri"/>
          <w:sz w:val="16"/>
          <w:szCs w:val="16"/>
        </w:rPr>
        <w:t xml:space="preserve">          </w:t>
      </w:r>
      <w:r w:rsidR="00822612" w:rsidRPr="00CC18D5">
        <w:rPr>
          <w:rFonts w:ascii="Calibri" w:hAnsi="Calibri" w:cs="Calibri"/>
          <w:sz w:val="16"/>
          <w:szCs w:val="16"/>
        </w:rPr>
        <w:t>.......................................................</w:t>
      </w:r>
      <w:r w:rsidRPr="00CC18D5">
        <w:rPr>
          <w:rFonts w:ascii="Calibri" w:hAnsi="Calibri" w:cs="Calibri"/>
          <w:sz w:val="16"/>
          <w:szCs w:val="16"/>
        </w:rPr>
        <w:t xml:space="preserve">                   </w:t>
      </w:r>
      <w:r w:rsidRPr="00CC18D5">
        <w:rPr>
          <w:rFonts w:ascii="Calibri" w:hAnsi="Calibri" w:cs="Calibri"/>
          <w:sz w:val="16"/>
          <w:szCs w:val="16"/>
        </w:rPr>
        <w:br/>
        <w:t xml:space="preserve">         </w:t>
      </w:r>
      <w:r w:rsidR="00822612" w:rsidRPr="00CC18D5">
        <w:rPr>
          <w:rFonts w:ascii="Calibri" w:hAnsi="Calibri" w:cs="Calibri"/>
          <w:sz w:val="16"/>
          <w:szCs w:val="16"/>
        </w:rPr>
        <w:t>(czytelny podpis)</w:t>
      </w:r>
    </w:p>
    <w:p w14:paraId="36405269" w14:textId="77777777" w:rsidR="00DC05E2" w:rsidRPr="00CC18D5" w:rsidRDefault="00DC05E2" w:rsidP="00142F38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3D82C7D" w14:textId="77777777" w:rsidR="00822612" w:rsidRPr="00CC18D5" w:rsidRDefault="00822612" w:rsidP="00B43B1E">
      <w:pPr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>*Podstawa prawna</w:t>
      </w:r>
    </w:p>
    <w:p w14:paraId="3F223EC7" w14:textId="39BDA830" w:rsidR="00AA3BD0" w:rsidRPr="00CC18D5" w:rsidRDefault="00822612" w:rsidP="00B43B1E">
      <w:pPr>
        <w:spacing w:line="276" w:lineRule="auto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>Art. 21 ust. 7 i 8 Ustawy z dnia 13 maja 2016r. o przeciwdziałaniu zagrożeniom przestępczością na tle</w:t>
      </w:r>
      <w:r w:rsidR="00AF0221">
        <w:rPr>
          <w:rFonts w:ascii="Calibri" w:hAnsi="Calibri" w:cs="Calibri"/>
          <w:sz w:val="20"/>
          <w:szCs w:val="20"/>
        </w:rPr>
        <w:t xml:space="preserve"> </w:t>
      </w:r>
      <w:r w:rsidRPr="00CC18D5">
        <w:rPr>
          <w:rFonts w:ascii="Calibri" w:hAnsi="Calibri" w:cs="Calibri"/>
          <w:sz w:val="20"/>
          <w:szCs w:val="20"/>
        </w:rPr>
        <w:t>seksualnym i ochronie małoletnich (tj.</w:t>
      </w:r>
      <w:r w:rsidR="004A7C15">
        <w:rPr>
          <w:rFonts w:ascii="Calibri" w:hAnsi="Calibri" w:cs="Calibri"/>
          <w:sz w:val="20"/>
          <w:szCs w:val="20"/>
        </w:rPr>
        <w:t xml:space="preserve"> </w:t>
      </w:r>
      <w:r w:rsidRPr="00CC18D5">
        <w:rPr>
          <w:rFonts w:ascii="Calibri" w:hAnsi="Calibri" w:cs="Calibri"/>
          <w:sz w:val="20"/>
          <w:szCs w:val="20"/>
        </w:rPr>
        <w:t>Dz.U. z 202</w:t>
      </w:r>
      <w:r w:rsidR="005913FA">
        <w:rPr>
          <w:rFonts w:ascii="Calibri" w:hAnsi="Calibri" w:cs="Calibri"/>
          <w:sz w:val="20"/>
          <w:szCs w:val="20"/>
        </w:rPr>
        <w:t>6</w:t>
      </w:r>
      <w:r w:rsidRPr="00CC18D5">
        <w:rPr>
          <w:rFonts w:ascii="Calibri" w:hAnsi="Calibri" w:cs="Calibri"/>
          <w:sz w:val="20"/>
          <w:szCs w:val="20"/>
        </w:rPr>
        <w:t xml:space="preserve"> r. poz. </w:t>
      </w:r>
      <w:r w:rsidR="005913FA">
        <w:rPr>
          <w:rFonts w:ascii="Calibri" w:hAnsi="Calibri" w:cs="Calibri"/>
          <w:sz w:val="20"/>
          <w:szCs w:val="20"/>
        </w:rPr>
        <w:t>110</w:t>
      </w:r>
      <w:r w:rsidR="00C66AF4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="00C66AF4">
        <w:rPr>
          <w:rFonts w:ascii="Calibri" w:hAnsi="Calibri" w:cs="Calibri"/>
          <w:sz w:val="20"/>
          <w:szCs w:val="20"/>
        </w:rPr>
        <w:t>późn</w:t>
      </w:r>
      <w:proofErr w:type="spellEnd"/>
      <w:r w:rsidR="00C66AF4">
        <w:rPr>
          <w:rFonts w:ascii="Calibri" w:hAnsi="Calibri" w:cs="Calibri"/>
          <w:sz w:val="20"/>
          <w:szCs w:val="20"/>
        </w:rPr>
        <w:t>. zm.</w:t>
      </w:r>
      <w:r w:rsidRPr="00CC18D5">
        <w:rPr>
          <w:rFonts w:ascii="Calibri" w:hAnsi="Calibri" w:cs="Calibri"/>
          <w:sz w:val="20"/>
          <w:szCs w:val="20"/>
        </w:rPr>
        <w:t>)</w:t>
      </w:r>
      <w:r w:rsidR="0084050D">
        <w:rPr>
          <w:rFonts w:ascii="Calibri" w:hAnsi="Calibri" w:cs="Calibri"/>
          <w:sz w:val="20"/>
          <w:szCs w:val="20"/>
        </w:rPr>
        <w:t xml:space="preserve"> </w:t>
      </w:r>
    </w:p>
    <w:sectPr w:rsidR="00AA3BD0" w:rsidRPr="00CC1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CD"/>
    <w:rsid w:val="00086658"/>
    <w:rsid w:val="000B3E6C"/>
    <w:rsid w:val="000F4C35"/>
    <w:rsid w:val="00112CAE"/>
    <w:rsid w:val="00123584"/>
    <w:rsid w:val="00142F38"/>
    <w:rsid w:val="00175C2F"/>
    <w:rsid w:val="00186462"/>
    <w:rsid w:val="001A70FD"/>
    <w:rsid w:val="00210806"/>
    <w:rsid w:val="00220BD0"/>
    <w:rsid w:val="002435CF"/>
    <w:rsid w:val="0028651D"/>
    <w:rsid w:val="002900D1"/>
    <w:rsid w:val="0032320C"/>
    <w:rsid w:val="00343A7E"/>
    <w:rsid w:val="00373AAC"/>
    <w:rsid w:val="003B2330"/>
    <w:rsid w:val="00435F12"/>
    <w:rsid w:val="00465167"/>
    <w:rsid w:val="00480181"/>
    <w:rsid w:val="0049084F"/>
    <w:rsid w:val="004A7C15"/>
    <w:rsid w:val="00512694"/>
    <w:rsid w:val="00524CAC"/>
    <w:rsid w:val="0059026C"/>
    <w:rsid w:val="005913FA"/>
    <w:rsid w:val="005A456A"/>
    <w:rsid w:val="005B4D2F"/>
    <w:rsid w:val="005E28A8"/>
    <w:rsid w:val="0063469E"/>
    <w:rsid w:val="006447C3"/>
    <w:rsid w:val="006735C8"/>
    <w:rsid w:val="006E15AD"/>
    <w:rsid w:val="0073431E"/>
    <w:rsid w:val="00753870"/>
    <w:rsid w:val="007602C2"/>
    <w:rsid w:val="00791C73"/>
    <w:rsid w:val="007B495E"/>
    <w:rsid w:val="007C0AC4"/>
    <w:rsid w:val="00803BF8"/>
    <w:rsid w:val="00822612"/>
    <w:rsid w:val="008312B8"/>
    <w:rsid w:val="0084050D"/>
    <w:rsid w:val="008F359B"/>
    <w:rsid w:val="00905C5D"/>
    <w:rsid w:val="009273B3"/>
    <w:rsid w:val="009479CC"/>
    <w:rsid w:val="009744AB"/>
    <w:rsid w:val="009B594D"/>
    <w:rsid w:val="00A31F18"/>
    <w:rsid w:val="00AA3BD0"/>
    <w:rsid w:val="00AC6E75"/>
    <w:rsid w:val="00AD545A"/>
    <w:rsid w:val="00AD7764"/>
    <w:rsid w:val="00AE0DF1"/>
    <w:rsid w:val="00AE7DBF"/>
    <w:rsid w:val="00AF0221"/>
    <w:rsid w:val="00B2242A"/>
    <w:rsid w:val="00B43B1E"/>
    <w:rsid w:val="00BD18AC"/>
    <w:rsid w:val="00C601AF"/>
    <w:rsid w:val="00C66AF4"/>
    <w:rsid w:val="00C8499F"/>
    <w:rsid w:val="00CC18D5"/>
    <w:rsid w:val="00CC6E6B"/>
    <w:rsid w:val="00CD0493"/>
    <w:rsid w:val="00CE0141"/>
    <w:rsid w:val="00CE69CD"/>
    <w:rsid w:val="00D23E9D"/>
    <w:rsid w:val="00D66570"/>
    <w:rsid w:val="00DB36D8"/>
    <w:rsid w:val="00DB6924"/>
    <w:rsid w:val="00DC05E2"/>
    <w:rsid w:val="00DD039F"/>
    <w:rsid w:val="00DD1BE7"/>
    <w:rsid w:val="00ED00E6"/>
    <w:rsid w:val="00F16496"/>
    <w:rsid w:val="00F4501E"/>
    <w:rsid w:val="00F8384C"/>
    <w:rsid w:val="00F91AC6"/>
    <w:rsid w:val="00F9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2AE7"/>
  <w15:chartTrackingRefBased/>
  <w15:docId w15:val="{9F7211D8-A9A1-4729-9412-1AD5713F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1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349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Małgorzata Czaj</cp:lastModifiedBy>
  <cp:revision>43</cp:revision>
  <cp:lastPrinted>2026-03-30T06:09:00Z</cp:lastPrinted>
  <dcterms:created xsi:type="dcterms:W3CDTF">2024-08-23T06:38:00Z</dcterms:created>
  <dcterms:modified xsi:type="dcterms:W3CDTF">2026-05-25T06:47:00Z</dcterms:modified>
</cp:coreProperties>
</file>