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75272889" w:rsidR="000122F8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416E81">
        <w:rPr>
          <w:rFonts w:ascii="Calibri" w:eastAsia="Arial Unicode MS" w:hAnsi="Calibri"/>
          <w:sz w:val="22"/>
          <w:szCs w:val="22"/>
        </w:rPr>
        <w:t>43</w:t>
      </w:r>
      <w:r>
        <w:rPr>
          <w:rFonts w:ascii="Calibri" w:eastAsia="Arial Unicode MS" w:hAnsi="Calibri"/>
          <w:sz w:val="22"/>
          <w:szCs w:val="22"/>
        </w:rPr>
        <w:t>/KŚZ/2</w:t>
      </w:r>
      <w:r w:rsidR="00416E81">
        <w:rPr>
          <w:rFonts w:ascii="Calibri" w:eastAsia="Arial Unicode MS" w:hAnsi="Calibri"/>
          <w:sz w:val="22"/>
          <w:szCs w:val="22"/>
        </w:rPr>
        <w:t>6</w:t>
      </w:r>
    </w:p>
    <w:p w14:paraId="3B87DF17" w14:textId="77777777" w:rsidR="00332439" w:rsidRDefault="00332439" w:rsidP="00332439">
      <w:pPr>
        <w:spacing w:after="120"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wykonywanie świadczeń zdrowotnych w ramach Poradni Chirurgii Ogólnej działającej                                             w Zespole Poradni Specjalistycznych Szpitala Miejskiego w Rudzie Śląskiej Sp. z o. o.</w:t>
      </w:r>
    </w:p>
    <w:p w14:paraId="6EAAD8A3" w14:textId="77777777" w:rsidR="00750E60" w:rsidRPr="0079116C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332439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2BA399C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416E81">
        <w:rPr>
          <w:rFonts w:ascii="Calibri" w:hAnsi="Calibri" w:cs="Trebuchet MS"/>
          <w:sz w:val="22"/>
          <w:szCs w:val="22"/>
        </w:rPr>
        <w:t>6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416E81">
        <w:rPr>
          <w:rFonts w:ascii="Calibri" w:hAnsi="Calibri" w:cs="Trebuchet MS"/>
          <w:sz w:val="22"/>
          <w:szCs w:val="22"/>
        </w:rPr>
        <w:t>110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1022B"/>
    <w:rsid w:val="001B1A01"/>
    <w:rsid w:val="00240059"/>
    <w:rsid w:val="002475EE"/>
    <w:rsid w:val="00332439"/>
    <w:rsid w:val="00342074"/>
    <w:rsid w:val="003E4AFE"/>
    <w:rsid w:val="00416E81"/>
    <w:rsid w:val="00477083"/>
    <w:rsid w:val="00495D65"/>
    <w:rsid w:val="004B440D"/>
    <w:rsid w:val="0051227F"/>
    <w:rsid w:val="00550D50"/>
    <w:rsid w:val="0055720C"/>
    <w:rsid w:val="00616644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35A5D"/>
    <w:rsid w:val="00952225"/>
    <w:rsid w:val="00970A22"/>
    <w:rsid w:val="00993D27"/>
    <w:rsid w:val="009A3672"/>
    <w:rsid w:val="009C5CE5"/>
    <w:rsid w:val="00A0013D"/>
    <w:rsid w:val="00A611E3"/>
    <w:rsid w:val="00AA3BD0"/>
    <w:rsid w:val="00AC6DDB"/>
    <w:rsid w:val="00B2165C"/>
    <w:rsid w:val="00BB7644"/>
    <w:rsid w:val="00BE3C72"/>
    <w:rsid w:val="00C92205"/>
    <w:rsid w:val="00DA68D6"/>
    <w:rsid w:val="00EE6726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26</cp:revision>
  <cp:lastPrinted>2026-05-26T08:57:00Z</cp:lastPrinted>
  <dcterms:created xsi:type="dcterms:W3CDTF">2024-08-23T06:34:00Z</dcterms:created>
  <dcterms:modified xsi:type="dcterms:W3CDTF">2026-05-26T08:57:00Z</dcterms:modified>
</cp:coreProperties>
</file>