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Pr="0028651D" w:rsidRDefault="00142F38" w:rsidP="0032320C">
      <w:pPr>
        <w:autoSpaceDN/>
        <w:ind w:left="-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Załącznik nr </w:t>
      </w:r>
      <w:r w:rsidR="00F16496"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6</w:t>
      </w: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A5BA1D" w14:textId="118A2D3F" w:rsidR="009735E7" w:rsidRDefault="002435CF" w:rsidP="009735E7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 xml:space="preserve">Konkurs ofert nr </w:t>
      </w:r>
      <w:r w:rsidR="00273DC3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55</w:t>
      </w: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/KŚZ/2</w:t>
      </w:r>
      <w:r w:rsidR="00480181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6</w:t>
      </w:r>
    </w:p>
    <w:p w14:paraId="37B718C9" w14:textId="77354E87" w:rsidR="009735E7" w:rsidRPr="009735E7" w:rsidRDefault="009735E7" w:rsidP="009735E7">
      <w:pPr>
        <w:autoSpaceDN/>
        <w:ind w:left="-284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9735E7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na wykonywanie świadczeń zdrowotnych w ramach Oddziału Perinatologii, Ginekologii i Położnictwa </w:t>
      </w:r>
      <w:r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br/>
      </w:r>
      <w:r w:rsidRPr="00317C5A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oraz Poradni Ginekologiczno – Położniczej działającej </w:t>
      </w:r>
      <w:r w:rsidR="00317C5A" w:rsidRPr="00317C5A">
        <w:rPr>
          <w:rFonts w:ascii="Calibri" w:hAnsi="Calibri" w:cs="Calibri"/>
          <w:kern w:val="2"/>
          <w:sz w:val="22"/>
          <w:szCs w:val="22"/>
        </w:rPr>
        <w:t xml:space="preserve">w </w:t>
      </w:r>
      <w:r w:rsidR="00317C5A" w:rsidRPr="00317C5A">
        <w:rPr>
          <w:rFonts w:ascii="Calibri" w:hAnsi="Calibri" w:cs="Calibri"/>
          <w:sz w:val="22"/>
          <w:szCs w:val="22"/>
        </w:rPr>
        <w:t xml:space="preserve">Ośrodku Opieki Ginekologiczno – Położniczej </w:t>
      </w:r>
      <w:r w:rsidRPr="00317C5A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Szpitala Miejskiego w Rudzie Śląskiej Sp. z o. o.</w:t>
      </w:r>
    </w:p>
    <w:p w14:paraId="46FD90F6" w14:textId="77777777" w:rsidR="0028651D" w:rsidRPr="0028651D" w:rsidRDefault="0028651D" w:rsidP="0032320C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sz w:val="22"/>
          <w:szCs w:val="22"/>
        </w:rPr>
      </w:pPr>
    </w:p>
    <w:p w14:paraId="08E07FFB" w14:textId="77777777" w:rsidR="0032320C" w:rsidRPr="0032320C" w:rsidRDefault="0032320C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32320C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5A0141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5A0141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5A0141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5A0141">
      <w:pPr>
        <w:pStyle w:val="Standard"/>
        <w:spacing w:line="360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5A0141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679D529E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(tj.</w:t>
      </w:r>
      <w:r w:rsidR="004A7C15">
        <w:rPr>
          <w:rFonts w:ascii="Calibri" w:hAnsi="Calibri" w:cs="Calibri"/>
          <w:sz w:val="20"/>
          <w:szCs w:val="20"/>
        </w:rPr>
        <w:t xml:space="preserve"> </w:t>
      </w:r>
      <w:r w:rsidRPr="00CC18D5">
        <w:rPr>
          <w:rFonts w:ascii="Calibri" w:hAnsi="Calibri" w:cs="Calibri"/>
          <w:sz w:val="20"/>
          <w:szCs w:val="20"/>
        </w:rPr>
        <w:t>Dz.U. z 202</w:t>
      </w:r>
      <w:r w:rsidR="005913FA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5913FA">
        <w:rPr>
          <w:rFonts w:ascii="Calibri" w:hAnsi="Calibri" w:cs="Calibri"/>
          <w:sz w:val="20"/>
          <w:szCs w:val="20"/>
        </w:rPr>
        <w:t>110</w:t>
      </w:r>
      <w:r w:rsidR="00273DC3">
        <w:rPr>
          <w:rFonts w:ascii="Calibri" w:hAnsi="Calibri" w:cs="Calibri"/>
          <w:sz w:val="20"/>
          <w:szCs w:val="20"/>
        </w:rPr>
        <w:t xml:space="preserve"> z późn. zm.)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04B38"/>
    <w:rsid w:val="00086658"/>
    <w:rsid w:val="000B3E6C"/>
    <w:rsid w:val="000F4C35"/>
    <w:rsid w:val="00112CAE"/>
    <w:rsid w:val="00123584"/>
    <w:rsid w:val="00142F38"/>
    <w:rsid w:val="00175C2F"/>
    <w:rsid w:val="00186462"/>
    <w:rsid w:val="001A70FD"/>
    <w:rsid w:val="00210806"/>
    <w:rsid w:val="00220BD0"/>
    <w:rsid w:val="002435CF"/>
    <w:rsid w:val="00273DC3"/>
    <w:rsid w:val="0028651D"/>
    <w:rsid w:val="002900D1"/>
    <w:rsid w:val="00317C5A"/>
    <w:rsid w:val="0032320C"/>
    <w:rsid w:val="003249A3"/>
    <w:rsid w:val="00343A7E"/>
    <w:rsid w:val="00373AAC"/>
    <w:rsid w:val="003B2330"/>
    <w:rsid w:val="00465167"/>
    <w:rsid w:val="00480181"/>
    <w:rsid w:val="0049084F"/>
    <w:rsid w:val="004A7C15"/>
    <w:rsid w:val="00512694"/>
    <w:rsid w:val="00524CAC"/>
    <w:rsid w:val="0059026C"/>
    <w:rsid w:val="005913FA"/>
    <w:rsid w:val="005A0141"/>
    <w:rsid w:val="005A456A"/>
    <w:rsid w:val="005E28A8"/>
    <w:rsid w:val="0063469E"/>
    <w:rsid w:val="006447C3"/>
    <w:rsid w:val="006735C8"/>
    <w:rsid w:val="006E15AD"/>
    <w:rsid w:val="0073431E"/>
    <w:rsid w:val="00753870"/>
    <w:rsid w:val="007602C2"/>
    <w:rsid w:val="00791C73"/>
    <w:rsid w:val="00793739"/>
    <w:rsid w:val="007B495E"/>
    <w:rsid w:val="007C0AC4"/>
    <w:rsid w:val="00803BF8"/>
    <w:rsid w:val="00822612"/>
    <w:rsid w:val="008312B8"/>
    <w:rsid w:val="0084050D"/>
    <w:rsid w:val="008F359B"/>
    <w:rsid w:val="00905C5D"/>
    <w:rsid w:val="009273B3"/>
    <w:rsid w:val="009479CC"/>
    <w:rsid w:val="009735E7"/>
    <w:rsid w:val="009744AB"/>
    <w:rsid w:val="00A31F18"/>
    <w:rsid w:val="00AA3BD0"/>
    <w:rsid w:val="00AD545A"/>
    <w:rsid w:val="00AD7764"/>
    <w:rsid w:val="00AE0DF1"/>
    <w:rsid w:val="00AE7DBF"/>
    <w:rsid w:val="00B2242A"/>
    <w:rsid w:val="00BD18AC"/>
    <w:rsid w:val="00C601AF"/>
    <w:rsid w:val="00C8499F"/>
    <w:rsid w:val="00CC18D5"/>
    <w:rsid w:val="00CC6E6B"/>
    <w:rsid w:val="00CD0493"/>
    <w:rsid w:val="00CE0141"/>
    <w:rsid w:val="00CE69CD"/>
    <w:rsid w:val="00D23E9D"/>
    <w:rsid w:val="00D66570"/>
    <w:rsid w:val="00D735F2"/>
    <w:rsid w:val="00DB6924"/>
    <w:rsid w:val="00DC05E2"/>
    <w:rsid w:val="00DD1BE7"/>
    <w:rsid w:val="00ED00E6"/>
    <w:rsid w:val="00F16496"/>
    <w:rsid w:val="00F4501E"/>
    <w:rsid w:val="00F8384C"/>
    <w:rsid w:val="00F91AC6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414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42</cp:revision>
  <cp:lastPrinted>2025-06-30T09:11:00Z</cp:lastPrinted>
  <dcterms:created xsi:type="dcterms:W3CDTF">2024-08-23T06:38:00Z</dcterms:created>
  <dcterms:modified xsi:type="dcterms:W3CDTF">2026-07-06T07:00:00Z</dcterms:modified>
</cp:coreProperties>
</file>