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0F618EDC" w:rsidR="00BE3C72" w:rsidRPr="0082458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824587">
        <w:rPr>
          <w:rFonts w:ascii="Calibri" w:hAnsi="Calibri"/>
          <w:sz w:val="22"/>
          <w:szCs w:val="22"/>
        </w:rPr>
        <w:t xml:space="preserve">Załącznik nr </w:t>
      </w:r>
      <w:r w:rsidR="00F90F85">
        <w:rPr>
          <w:rFonts w:ascii="Calibri" w:hAnsi="Calibri"/>
          <w:sz w:val="22"/>
          <w:szCs w:val="22"/>
        </w:rPr>
        <w:t>6</w:t>
      </w:r>
      <w:r w:rsidRPr="00824587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7479EE" w14:textId="46341489" w:rsidR="00776DD1" w:rsidRDefault="00776DD1" w:rsidP="00776DD1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1503D">
        <w:rPr>
          <w:rFonts w:ascii="Calibri" w:eastAsia="Arial Unicode MS" w:hAnsi="Calibri"/>
          <w:sz w:val="22"/>
          <w:szCs w:val="22"/>
        </w:rPr>
        <w:t>59</w:t>
      </w:r>
      <w:r>
        <w:rPr>
          <w:rFonts w:ascii="Calibri" w:eastAsia="Arial Unicode MS" w:hAnsi="Calibri"/>
          <w:sz w:val="22"/>
          <w:szCs w:val="22"/>
        </w:rPr>
        <w:t>/KŚZ/2</w:t>
      </w:r>
      <w:r w:rsidR="003E2C7F">
        <w:rPr>
          <w:rFonts w:ascii="Calibri" w:eastAsia="Arial Unicode MS" w:hAnsi="Calibri"/>
          <w:sz w:val="22"/>
          <w:szCs w:val="22"/>
        </w:rPr>
        <w:t>6</w:t>
      </w:r>
    </w:p>
    <w:p w14:paraId="04AFD37E" w14:textId="3B1AA4D6" w:rsidR="001814EB" w:rsidRDefault="001814EB" w:rsidP="0031503D">
      <w:pPr>
        <w:suppressAutoHyphens w:val="0"/>
        <w:rPr>
          <w:rFonts w:ascii="Calibri" w:eastAsia="Arial Unicode MS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na wykonywanie świadczeń zdrowotnych w ramach Oddziału </w:t>
      </w:r>
      <w:r w:rsidR="0031503D">
        <w:rPr>
          <w:rFonts w:ascii="Calibri" w:hAnsi="Calibri"/>
          <w:sz w:val="22"/>
          <w:szCs w:val="22"/>
          <w:lang w:eastAsia="pl-PL"/>
        </w:rPr>
        <w:t xml:space="preserve">Chorób Wewnętrznych </w:t>
      </w:r>
      <w:r>
        <w:rPr>
          <w:rFonts w:ascii="Calibri" w:hAnsi="Calibri"/>
          <w:sz w:val="22"/>
          <w:szCs w:val="22"/>
          <w:lang w:eastAsia="pl-PL"/>
        </w:rPr>
        <w:t>Szpitala Miejskiego w Rudzie Śląskiej Sp. z o.o.</w:t>
      </w:r>
    </w:p>
    <w:p w14:paraId="6EAAD8A3" w14:textId="77777777" w:rsidR="00750E60" w:rsidRPr="00824587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imię i nazwisko</w:t>
      </w:r>
      <w:r w:rsidRPr="00824587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824587" w:rsidRDefault="007B5237" w:rsidP="001814E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D8A20A2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6BD06E69" w:rsidR="007B5237" w:rsidRPr="00BE3C72" w:rsidRDefault="007B5237" w:rsidP="00226B1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226B1B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226B1B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226B1B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226B1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226B1B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226B1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226B1B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CB7316" w:rsidRDefault="00FB5C79" w:rsidP="00226B1B">
      <w:pPr>
        <w:pStyle w:val="Standard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335AB131" w14:textId="631384D4" w:rsidR="00AA3BD0" w:rsidRPr="00CB7316" w:rsidRDefault="007B5237" w:rsidP="00226B1B">
      <w:pPr>
        <w:pStyle w:val="Standard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B7316">
        <w:rPr>
          <w:rFonts w:asciiTheme="minorHAnsi" w:hAnsiTheme="minorHAnsi" w:cstheme="minorHAnsi"/>
          <w:sz w:val="22"/>
          <w:szCs w:val="22"/>
        </w:rPr>
        <w:t>Podstawa prawna: art. 21 ust. 5 i 8 Ustawy z dnia 13 maja 2016 r. o przeciwdziałaniu zagrożeniom przestępczością na tle seksualnym i ochronie małoletnich (</w:t>
      </w:r>
      <w:r w:rsidR="00CB7316" w:rsidRPr="00CB7316">
        <w:rPr>
          <w:rFonts w:asciiTheme="minorHAnsi" w:hAnsiTheme="minorHAnsi" w:cstheme="minorHAnsi"/>
          <w:sz w:val="22"/>
          <w:szCs w:val="22"/>
        </w:rPr>
        <w:t>t.j. Dz.U. z 202</w:t>
      </w:r>
      <w:r w:rsidR="003E2C7F">
        <w:rPr>
          <w:rFonts w:asciiTheme="minorHAnsi" w:hAnsiTheme="minorHAnsi" w:cstheme="minorHAnsi"/>
          <w:sz w:val="22"/>
          <w:szCs w:val="22"/>
        </w:rPr>
        <w:t>6</w:t>
      </w:r>
      <w:r w:rsidR="00CB7316" w:rsidRPr="00CB731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E2C7F">
        <w:rPr>
          <w:rFonts w:asciiTheme="minorHAnsi" w:hAnsiTheme="minorHAnsi" w:cstheme="minorHAnsi"/>
          <w:sz w:val="22"/>
          <w:szCs w:val="22"/>
        </w:rPr>
        <w:t>110</w:t>
      </w:r>
      <w:r w:rsidR="0031503D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CB731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CB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E06"/>
    <w:multiLevelType w:val="multilevel"/>
    <w:tmpl w:val="B640255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89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E5A26"/>
    <w:rsid w:val="001814EB"/>
    <w:rsid w:val="00187A2D"/>
    <w:rsid w:val="001B7B2D"/>
    <w:rsid w:val="00226B1B"/>
    <w:rsid w:val="0023658E"/>
    <w:rsid w:val="0031503D"/>
    <w:rsid w:val="003E2C7F"/>
    <w:rsid w:val="004107AD"/>
    <w:rsid w:val="00477083"/>
    <w:rsid w:val="004B440D"/>
    <w:rsid w:val="006F6C28"/>
    <w:rsid w:val="00750E60"/>
    <w:rsid w:val="00753870"/>
    <w:rsid w:val="007602C2"/>
    <w:rsid w:val="00776DD1"/>
    <w:rsid w:val="0079116C"/>
    <w:rsid w:val="00797931"/>
    <w:rsid w:val="007B5237"/>
    <w:rsid w:val="00807C2F"/>
    <w:rsid w:val="00824587"/>
    <w:rsid w:val="008510B9"/>
    <w:rsid w:val="008E12F7"/>
    <w:rsid w:val="00904585"/>
    <w:rsid w:val="00AA3BD0"/>
    <w:rsid w:val="00AF455C"/>
    <w:rsid w:val="00BE3C72"/>
    <w:rsid w:val="00CB7316"/>
    <w:rsid w:val="00CE597A"/>
    <w:rsid w:val="00DA68D6"/>
    <w:rsid w:val="00DF586B"/>
    <w:rsid w:val="00E6597D"/>
    <w:rsid w:val="00EF7624"/>
    <w:rsid w:val="00F56960"/>
    <w:rsid w:val="00F571CD"/>
    <w:rsid w:val="00F90F85"/>
    <w:rsid w:val="00FA684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F586B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F586B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21</cp:revision>
  <cp:lastPrinted>2024-08-28T11:25:00Z</cp:lastPrinted>
  <dcterms:created xsi:type="dcterms:W3CDTF">2024-08-23T06:34:00Z</dcterms:created>
  <dcterms:modified xsi:type="dcterms:W3CDTF">2026-07-16T11:19:00Z</dcterms:modified>
</cp:coreProperties>
</file>