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2BE42DAD" w:rsidR="00630D08" w:rsidRDefault="00770674" w:rsidP="00D5590B">
      <w:pPr>
        <w:autoSpaceDE/>
        <w:autoSpaceDN/>
        <w:adjustRightInd/>
        <w:spacing w:line="240" w:lineRule="auto"/>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3C1476">
        <w:rPr>
          <w:rFonts w:eastAsia="Arial Unicode MS" w:cs="Times New Roman"/>
          <w:kern w:val="0"/>
          <w:sz w:val="22"/>
          <w:szCs w:val="22"/>
          <w:lang w:eastAsia="ar-SA" w:bidi="ar-SA"/>
        </w:rPr>
        <w:t>51</w:t>
      </w:r>
      <w:r w:rsidRPr="00EC0ACE">
        <w:rPr>
          <w:rFonts w:eastAsia="Arial Unicode MS" w:cs="Times New Roman"/>
          <w:kern w:val="0"/>
          <w:sz w:val="22"/>
          <w:szCs w:val="22"/>
          <w:lang w:eastAsia="ar-SA" w:bidi="ar-SA"/>
        </w:rPr>
        <w:t>/KŚZ/2</w:t>
      </w:r>
      <w:r w:rsidR="00206DCD">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4E6652F3" w14:textId="77777777" w:rsidR="003C1476" w:rsidRPr="003C1476" w:rsidRDefault="003C1476" w:rsidP="003C1476">
      <w:pPr>
        <w:autoSpaceDE/>
        <w:autoSpaceDN/>
        <w:adjustRightInd/>
        <w:spacing w:after="240" w:line="240" w:lineRule="auto"/>
        <w:rPr>
          <w:rFonts w:eastAsia="Arial Unicode MS" w:cs="Times New Roman"/>
          <w:kern w:val="0"/>
          <w:sz w:val="22"/>
          <w:szCs w:val="22"/>
          <w:lang w:eastAsia="ar-SA" w:bidi="ar-SA"/>
        </w:rPr>
      </w:pPr>
      <w:r w:rsidRPr="003C1476">
        <w:rPr>
          <w:rFonts w:eastAsia="Arial Unicode MS" w:cs="Times New Roman"/>
          <w:kern w:val="0"/>
          <w:sz w:val="22"/>
          <w:szCs w:val="22"/>
          <w:lang w:eastAsia="ar-SA" w:bidi="ar-SA"/>
        </w:rPr>
        <w:t>na wykonywanie świadczeń zdrowotnych przez pielęgniarkę/pielęgniarza w ramach Oddziału Anestezjologii i Intensywnej Terapii Szpitala Miejskiego w Rudzie Śląskiej Sp. z o. 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C3508BB" w:rsidR="00E95E7C" w:rsidRPr="00BB09FE" w:rsidRDefault="00BB09FE" w:rsidP="00744D84">
      <w:pPr>
        <w:spacing w:line="276" w:lineRule="auto"/>
        <w:rPr>
          <w:sz w:val="22"/>
          <w:szCs w:val="22"/>
        </w:rPr>
      </w:pPr>
      <w:r w:rsidRPr="00BB09FE">
        <w:rPr>
          <w:sz w:val="22"/>
          <w:szCs w:val="22"/>
        </w:rPr>
        <w:t xml:space="preserve">W związku z przyjęciem w Szpitalu Miejskim w Rudzie Śląskiej Sp. z o.o., z siedzibą w Rudzie Śląskiej </w:t>
      </w:r>
      <w:r w:rsidR="00744D84">
        <w:rPr>
          <w:sz w:val="22"/>
          <w:szCs w:val="22"/>
        </w:rPr>
        <w:t xml:space="preserve">                     </w:t>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AD3B38">
        <w:rPr>
          <w:sz w:val="22"/>
          <w:szCs w:val="22"/>
        </w:rPr>
        <w:t>8</w:t>
      </w:r>
      <w:r w:rsidRPr="00BB09FE">
        <w:rPr>
          <w:sz w:val="22"/>
          <w:szCs w:val="22"/>
        </w:rPr>
        <w:t xml:space="preserve"> </w:t>
      </w:r>
      <w:r w:rsidR="00AD3B38">
        <w:rPr>
          <w:sz w:val="22"/>
          <w:szCs w:val="22"/>
        </w:rPr>
        <w:t>5</w:t>
      </w:r>
      <w:r w:rsidRPr="00BB09FE">
        <w:rPr>
          <w:sz w:val="22"/>
          <w:szCs w:val="22"/>
        </w:rPr>
        <w:t xml:space="preserve">83 000,00 zł </w:t>
      </w:r>
      <w:r w:rsidR="00E95E7C" w:rsidRPr="00BB09FE">
        <w:rPr>
          <w:sz w:val="22"/>
          <w:szCs w:val="22"/>
        </w:rPr>
        <w:t>procedury ochrony danych sygnalisty</w:t>
      </w:r>
      <w:r w:rsidR="00744D84">
        <w:rPr>
          <w:sz w:val="22"/>
          <w:szCs w:val="22"/>
        </w:rPr>
        <w:t xml:space="preserve"> </w:t>
      </w:r>
      <w:r w:rsidR="00E95E7C" w:rsidRPr="00BB09FE">
        <w:rPr>
          <w:sz w:val="22"/>
          <w:szCs w:val="22"/>
        </w:rPr>
        <w:t>oraz zgłaszania naruszeń prawa, informujemy o zasadach przetwarzania Państwa danych osobowych</w:t>
      </w:r>
      <w:r w:rsidR="00744D84">
        <w:rPr>
          <w:sz w:val="22"/>
          <w:szCs w:val="22"/>
        </w:rPr>
        <w:t xml:space="preserve"> </w:t>
      </w:r>
      <w:r w:rsidR="00E95E7C" w:rsidRPr="00BB09FE">
        <w:rPr>
          <w:sz w:val="22"/>
          <w:szCs w:val="22"/>
        </w:rPr>
        <w:t>jako Sygnalistów w związku ze spełnieniem wymagań Ustawy z 14.06.2024 r. o ochronie sygnalistów 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2B917209" w:rsidR="00E95E7C" w:rsidRPr="00BB09FE" w:rsidRDefault="00E95E7C" w:rsidP="00744D84">
      <w:pPr>
        <w:spacing w:line="276" w:lineRule="auto"/>
        <w:rPr>
          <w:sz w:val="22"/>
          <w:szCs w:val="22"/>
        </w:rPr>
      </w:pPr>
      <w:r w:rsidRPr="00BB09FE">
        <w:rPr>
          <w:sz w:val="22"/>
          <w:szCs w:val="22"/>
        </w:rPr>
        <w:t>Niniejsza klauzula informacyjna ma na celu zapewnienie Państwu pełnej wiedzy na temat przetwarzania danych osobowych w związku z dokonywanymi przez Państwa zgłoszeniami naruszeń prawa Unii</w:t>
      </w:r>
      <w:r w:rsidR="00744D84">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AD27EC4" w:rsidR="00E95E7C" w:rsidRPr="00BB09FE" w:rsidRDefault="00E95E7C" w:rsidP="00744D84">
      <w:pPr>
        <w:spacing w:line="276" w:lineRule="auto"/>
        <w:rPr>
          <w:sz w:val="22"/>
          <w:szCs w:val="22"/>
        </w:rPr>
      </w:pPr>
      <w:r w:rsidRPr="00BB09FE">
        <w:rPr>
          <w:sz w:val="22"/>
          <w:szCs w:val="22"/>
        </w:rPr>
        <w:t>Zasady obowiązują podczas zgłaszania osobowych oraz anonimowych nieprawidłowości za pomocą</w:t>
      </w:r>
      <w:r w:rsidR="00744D84">
        <w:rPr>
          <w:sz w:val="22"/>
          <w:szCs w:val="22"/>
        </w:rPr>
        <w:t xml:space="preserve"> </w:t>
      </w:r>
      <w:r w:rsidRPr="00BB09FE">
        <w:rPr>
          <w:sz w:val="22"/>
          <w:szCs w:val="22"/>
        </w:rPr>
        <w:t xml:space="preserve">przyjętych kanałów tj. </w:t>
      </w:r>
    </w:p>
    <w:p w14:paraId="7825D28C" w14:textId="2BE45259" w:rsidR="00E95E7C" w:rsidRPr="00BB09FE" w:rsidRDefault="00E95E7C" w:rsidP="00744D84">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744D84">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744D84">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744D84">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744D84">
      <w:pPr>
        <w:spacing w:line="276" w:lineRule="auto"/>
      </w:pPr>
    </w:p>
    <w:p w14:paraId="46E969C1" w14:textId="0991E04E" w:rsidR="00E95E7C" w:rsidRPr="00BB09FE" w:rsidRDefault="00E95E7C" w:rsidP="00744D84">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43ACAA9" w:rsidR="00BB09FE" w:rsidRPr="00BB09FE" w:rsidRDefault="00E95E7C" w:rsidP="00744D84">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Szpital Miejski w Rudzie Śląskiej Sp. z o.o.,</w:t>
      </w:r>
      <w:r w:rsidR="00744D84">
        <w:rPr>
          <w:sz w:val="22"/>
          <w:szCs w:val="22"/>
        </w:rPr>
        <w:t xml:space="preserve"> </w:t>
      </w:r>
      <w:r w:rsidR="00BB09FE" w:rsidRPr="00BB09FE">
        <w:rPr>
          <w:sz w:val="22"/>
          <w:szCs w:val="22"/>
        </w:rPr>
        <w:t xml:space="preserve">z siedzibą w Rudzie Śląskiej (41-703) przy ul. Wincentego Lipa 2, wpisaną do rejestru przedsiębiorców Krajowego Rejestru Sądowego prowadzonego przez Sąd Rejonowy w Gliwicach Wydział X Gospodarczy </w:t>
      </w:r>
      <w:r w:rsidR="00744D84">
        <w:rPr>
          <w:sz w:val="22"/>
          <w:szCs w:val="22"/>
        </w:rPr>
        <w:br/>
      </w:r>
      <w:r w:rsidR="00BB09FE" w:rsidRPr="00BB09FE">
        <w:rPr>
          <w:sz w:val="22"/>
          <w:szCs w:val="22"/>
        </w:rPr>
        <w:t>KRS 0000346868, NIP: 6412490985, REGON: 241468653, o kapitale zakładowym 6</w:t>
      </w:r>
      <w:r w:rsidR="00AD3B38">
        <w:rPr>
          <w:sz w:val="22"/>
          <w:szCs w:val="22"/>
        </w:rPr>
        <w:t>8</w:t>
      </w:r>
      <w:r w:rsidR="00BB09FE" w:rsidRPr="00BB09FE">
        <w:rPr>
          <w:sz w:val="22"/>
          <w:szCs w:val="22"/>
        </w:rPr>
        <w:t xml:space="preserve"> </w:t>
      </w:r>
      <w:r w:rsidR="00AD3B38">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744D84">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744D84">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744D84">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744D84">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744D84">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744D84">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1C41830E" w:rsidR="00E95E7C" w:rsidRPr="00BB09FE" w:rsidRDefault="00E95E7C" w:rsidP="00744D84">
      <w:pPr>
        <w:numPr>
          <w:ilvl w:val="0"/>
          <w:numId w:val="2"/>
        </w:numPr>
        <w:spacing w:line="276" w:lineRule="auto"/>
        <w:rPr>
          <w:sz w:val="22"/>
          <w:szCs w:val="22"/>
        </w:rPr>
      </w:pPr>
      <w:r w:rsidRPr="00BB09FE">
        <w:rPr>
          <w:sz w:val="22"/>
          <w:szCs w:val="22"/>
        </w:rPr>
        <w:t>art. 6 ust. 1 lit. f RODO - prawnie uzasadniony interes Administratora, polegający na</w:t>
      </w:r>
      <w:r w:rsidR="00744D84">
        <w:rPr>
          <w:sz w:val="22"/>
          <w:szCs w:val="22"/>
        </w:rPr>
        <w:t xml:space="preserve"> </w:t>
      </w:r>
      <w:r w:rsidRPr="00BB09FE">
        <w:rPr>
          <w:sz w:val="22"/>
          <w:szCs w:val="22"/>
        </w:rPr>
        <w:t>zapewnieniu zgodności z prawem oraz ochronie praw i interesów sygnalistów.</w:t>
      </w:r>
    </w:p>
    <w:p w14:paraId="49BF7988" w14:textId="089B8507" w:rsidR="00E95E7C" w:rsidRPr="00BB09FE" w:rsidRDefault="00E95E7C" w:rsidP="00744D84">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6B506439" w:rsidR="00E95E7C" w:rsidRPr="00BB09FE" w:rsidRDefault="00E95E7C" w:rsidP="00744D84">
      <w:pPr>
        <w:numPr>
          <w:ilvl w:val="0"/>
          <w:numId w:val="1"/>
        </w:numPr>
        <w:spacing w:line="276" w:lineRule="auto"/>
        <w:rPr>
          <w:sz w:val="22"/>
          <w:szCs w:val="22"/>
        </w:rPr>
      </w:pPr>
      <w:r w:rsidRPr="00BB09FE">
        <w:rPr>
          <w:sz w:val="22"/>
          <w:szCs w:val="22"/>
        </w:rPr>
        <w:t>Odbiorcami Państwa danych osobowych mogą być organy publiczne w zakresie wykonywania</w:t>
      </w:r>
      <w:r w:rsidR="00744D84">
        <w:rPr>
          <w:sz w:val="22"/>
          <w:szCs w:val="22"/>
        </w:rPr>
        <w:t xml:space="preserve"> </w:t>
      </w:r>
      <w:r w:rsidRPr="00BB09FE">
        <w:rPr>
          <w:sz w:val="22"/>
          <w:szCs w:val="22"/>
        </w:rPr>
        <w:t>obowiązków prawnych.</w:t>
      </w:r>
    </w:p>
    <w:p w14:paraId="71789CD4" w14:textId="58EE9A46" w:rsidR="00E95E7C" w:rsidRPr="00BB09FE" w:rsidRDefault="00E95E7C" w:rsidP="00744D84">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5C772222" w:rsidR="00E95E7C" w:rsidRPr="00DF7F99" w:rsidRDefault="00E95E7C" w:rsidP="00744D84">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w:t>
      </w:r>
      <w:r w:rsidR="00744D84">
        <w:rPr>
          <w:sz w:val="22"/>
          <w:szCs w:val="22"/>
        </w:rPr>
        <w:t xml:space="preserve"> </w:t>
      </w:r>
      <w:r w:rsidRPr="00DF7F99">
        <w:rPr>
          <w:sz w:val="22"/>
          <w:szCs w:val="22"/>
        </w:rPr>
        <w:t>postępowaniem sądowym.</w:t>
      </w:r>
    </w:p>
    <w:p w14:paraId="261F06F9"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744D84">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744D84">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744D84">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744D84">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744D84">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744D84">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744D84">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2C7CF94A" w:rsidR="00E95E7C" w:rsidRPr="00DF7F99" w:rsidRDefault="00E95E7C" w:rsidP="00744D84">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w:t>
      </w:r>
    </w:p>
    <w:p w14:paraId="768E4118" w14:textId="77777777" w:rsidR="00E95E7C" w:rsidRPr="00DF7F99" w:rsidRDefault="00E95E7C" w:rsidP="00744D84">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744D84">
      <w:pPr>
        <w:spacing w:line="276" w:lineRule="auto"/>
        <w:rPr>
          <w:b/>
          <w:bCs/>
          <w:sz w:val="22"/>
          <w:szCs w:val="22"/>
        </w:rPr>
      </w:pPr>
      <w:r w:rsidRPr="00DF7F99">
        <w:rPr>
          <w:b/>
          <w:bCs/>
          <w:sz w:val="22"/>
          <w:szCs w:val="22"/>
        </w:rPr>
        <w:t xml:space="preserve">Prawo do zgłoszenia zewnętrznego </w:t>
      </w:r>
    </w:p>
    <w:p w14:paraId="2566D08A" w14:textId="05E6A873" w:rsidR="00E95E7C" w:rsidRPr="00DF7F99" w:rsidRDefault="00E95E7C" w:rsidP="00744D84">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w:t>
      </w:r>
      <w:r w:rsidR="00744D84">
        <w:rPr>
          <w:sz w:val="22"/>
          <w:szCs w:val="22"/>
        </w:rPr>
        <w:t xml:space="preserve"> </w:t>
      </w:r>
      <w:r w:rsidRPr="00DF7F99">
        <w:rPr>
          <w:sz w:val="22"/>
          <w:szCs w:val="22"/>
        </w:rPr>
        <w:t>przypadkach – do instytucji, organów lub jednostek organizacyjnych Unii Europejskiej.</w:t>
      </w:r>
    </w:p>
    <w:p w14:paraId="745AF2A8" w14:textId="77777777" w:rsidR="00E95E7C" w:rsidRPr="00DF7F99" w:rsidRDefault="00E95E7C" w:rsidP="00744D84">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744D84">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744D84">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744D84">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744D84">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744D84">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744D84">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744D84">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744D84">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744D84">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744D84">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744D84">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744D84">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744D84">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744D84">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744D84">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744D84">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744D84">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744D84">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744D84">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744D84">
      <w:pPr>
        <w:spacing w:line="276" w:lineRule="auto"/>
        <w:rPr>
          <w:sz w:val="22"/>
          <w:szCs w:val="22"/>
        </w:rPr>
      </w:pPr>
      <w:r w:rsidRPr="00DF7F99">
        <w:rPr>
          <w:sz w:val="22"/>
          <w:szCs w:val="22"/>
        </w:rPr>
        <w:t>4. Anonimowość i ochrona danych</w:t>
      </w:r>
    </w:p>
    <w:p w14:paraId="2CA9B710" w14:textId="060DBFEF" w:rsidR="00E95E7C" w:rsidRPr="00DF7F99" w:rsidRDefault="00E95E7C" w:rsidP="00744D84">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744D84">
      <w:pPr>
        <w:spacing w:line="276" w:lineRule="auto"/>
        <w:rPr>
          <w:sz w:val="22"/>
          <w:szCs w:val="22"/>
        </w:rPr>
      </w:pPr>
      <w:r w:rsidRPr="00DF7F99">
        <w:rPr>
          <w:sz w:val="22"/>
          <w:szCs w:val="22"/>
        </w:rPr>
        <w:t>5. Wsparcie i porady</w:t>
      </w:r>
    </w:p>
    <w:p w14:paraId="1760019F" w14:textId="5EAC6FF2" w:rsidR="00E95E7C" w:rsidRPr="00DF7F99" w:rsidRDefault="00E95E7C" w:rsidP="00744D84">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744D84">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744D84">
      <w:pPr>
        <w:numPr>
          <w:ilvl w:val="0"/>
          <w:numId w:val="8"/>
        </w:numPr>
        <w:spacing w:line="276" w:lineRule="auto"/>
        <w:rPr>
          <w:sz w:val="22"/>
          <w:szCs w:val="22"/>
        </w:rPr>
      </w:pPr>
      <w:r w:rsidRPr="00DF7F99">
        <w:rPr>
          <w:sz w:val="22"/>
          <w:szCs w:val="22"/>
        </w:rPr>
        <w:t>Transparency International</w:t>
      </w:r>
    </w:p>
    <w:p w14:paraId="7F2E739D" w14:textId="048045FD" w:rsidR="00E95E7C" w:rsidRPr="00DF7F99" w:rsidRDefault="00E95E7C" w:rsidP="00744D84">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435E"/>
    <w:rsid w:val="00005155"/>
    <w:rsid w:val="001077E2"/>
    <w:rsid w:val="0011067C"/>
    <w:rsid w:val="00110F11"/>
    <w:rsid w:val="00195B3A"/>
    <w:rsid w:val="001C050E"/>
    <w:rsid w:val="001E5531"/>
    <w:rsid w:val="00206DCD"/>
    <w:rsid w:val="002102B2"/>
    <w:rsid w:val="00214A6F"/>
    <w:rsid w:val="003051AA"/>
    <w:rsid w:val="003215C4"/>
    <w:rsid w:val="0033217E"/>
    <w:rsid w:val="00355372"/>
    <w:rsid w:val="003C1476"/>
    <w:rsid w:val="004011DD"/>
    <w:rsid w:val="00456FF0"/>
    <w:rsid w:val="00473B98"/>
    <w:rsid w:val="00487204"/>
    <w:rsid w:val="005B777B"/>
    <w:rsid w:val="005C4882"/>
    <w:rsid w:val="0060552E"/>
    <w:rsid w:val="00626B90"/>
    <w:rsid w:val="00630D08"/>
    <w:rsid w:val="006E15AD"/>
    <w:rsid w:val="00707116"/>
    <w:rsid w:val="00713686"/>
    <w:rsid w:val="00737842"/>
    <w:rsid w:val="00744D84"/>
    <w:rsid w:val="00770674"/>
    <w:rsid w:val="00771762"/>
    <w:rsid w:val="007824A5"/>
    <w:rsid w:val="00783E3D"/>
    <w:rsid w:val="007E3CD9"/>
    <w:rsid w:val="007E4A43"/>
    <w:rsid w:val="00812FC5"/>
    <w:rsid w:val="00824163"/>
    <w:rsid w:val="00867F1F"/>
    <w:rsid w:val="008D0C49"/>
    <w:rsid w:val="00912B15"/>
    <w:rsid w:val="009966FE"/>
    <w:rsid w:val="00997130"/>
    <w:rsid w:val="009D3FC2"/>
    <w:rsid w:val="009E1744"/>
    <w:rsid w:val="00A011C0"/>
    <w:rsid w:val="00A32355"/>
    <w:rsid w:val="00A83A02"/>
    <w:rsid w:val="00AA7240"/>
    <w:rsid w:val="00AD3B38"/>
    <w:rsid w:val="00AD62C0"/>
    <w:rsid w:val="00AD7895"/>
    <w:rsid w:val="00B06A3E"/>
    <w:rsid w:val="00B139C0"/>
    <w:rsid w:val="00BB09FE"/>
    <w:rsid w:val="00C535FB"/>
    <w:rsid w:val="00C713F8"/>
    <w:rsid w:val="00C80AF9"/>
    <w:rsid w:val="00C8499F"/>
    <w:rsid w:val="00D1423E"/>
    <w:rsid w:val="00D2529A"/>
    <w:rsid w:val="00D534BA"/>
    <w:rsid w:val="00D5590B"/>
    <w:rsid w:val="00DB37CC"/>
    <w:rsid w:val="00DF7F99"/>
    <w:rsid w:val="00E01585"/>
    <w:rsid w:val="00E139BA"/>
    <w:rsid w:val="00E41AE2"/>
    <w:rsid w:val="00E75281"/>
    <w:rsid w:val="00E95E7C"/>
    <w:rsid w:val="00EA7FE1"/>
    <w:rsid w:val="00EE4888"/>
    <w:rsid w:val="00EE62F0"/>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1168</Words>
  <Characters>7010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39</cp:revision>
  <cp:lastPrinted>2026-06-22T10:56:00Z</cp:lastPrinted>
  <dcterms:created xsi:type="dcterms:W3CDTF">2024-09-25T10:29:00Z</dcterms:created>
  <dcterms:modified xsi:type="dcterms:W3CDTF">2026-06-22T11:10:00Z</dcterms:modified>
</cp:coreProperties>
</file>