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EC30D1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EC30D1">
        <w:rPr>
          <w:rFonts w:ascii="Calibri" w:hAnsi="Calibri"/>
          <w:sz w:val="22"/>
          <w:szCs w:val="22"/>
        </w:rPr>
        <w:t>Załącznik</w:t>
      </w:r>
      <w:r w:rsidR="00CA141B" w:rsidRPr="00EC30D1">
        <w:rPr>
          <w:rFonts w:ascii="Calibri" w:hAnsi="Calibri"/>
          <w:sz w:val="22"/>
          <w:szCs w:val="22"/>
        </w:rPr>
        <w:t xml:space="preserve"> nr 4 </w:t>
      </w:r>
      <w:r w:rsidRPr="00EC30D1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21610B" w14:textId="3B84817D" w:rsidR="00EC30D1" w:rsidRPr="00EC30D1" w:rsidRDefault="002E69CE" w:rsidP="00EC30D1">
      <w:pPr>
        <w:jc w:val="both"/>
        <w:rPr>
          <w:rFonts w:ascii="Calibri" w:eastAsia="Arial Unicode MS" w:hAnsi="Calibri"/>
          <w:sz w:val="22"/>
          <w:szCs w:val="22"/>
        </w:rPr>
      </w:pPr>
      <w:r w:rsidRPr="00EC30D1">
        <w:rPr>
          <w:rFonts w:ascii="Calibri" w:eastAsia="Arial Unicode MS" w:hAnsi="Calibri"/>
          <w:sz w:val="22"/>
          <w:szCs w:val="22"/>
        </w:rPr>
        <w:t xml:space="preserve">Konkurs ofert nr </w:t>
      </w:r>
      <w:r w:rsidR="00B24D81">
        <w:rPr>
          <w:rFonts w:ascii="Calibri" w:eastAsia="Arial Unicode MS" w:hAnsi="Calibri"/>
          <w:sz w:val="22"/>
          <w:szCs w:val="22"/>
        </w:rPr>
        <w:t>83</w:t>
      </w:r>
      <w:r w:rsidRPr="00EC30D1">
        <w:rPr>
          <w:rFonts w:ascii="Calibri" w:eastAsia="Arial Unicode MS" w:hAnsi="Calibri"/>
          <w:sz w:val="22"/>
          <w:szCs w:val="22"/>
        </w:rPr>
        <w:t>/KŚZ/2</w:t>
      </w:r>
      <w:r w:rsidR="00B24D81">
        <w:rPr>
          <w:rFonts w:ascii="Calibri" w:eastAsia="Arial Unicode MS" w:hAnsi="Calibri"/>
          <w:sz w:val="22"/>
          <w:szCs w:val="22"/>
        </w:rPr>
        <w:t>6</w:t>
      </w:r>
    </w:p>
    <w:p w14:paraId="031DE34C" w14:textId="30C12F88" w:rsidR="005855BB" w:rsidRDefault="00EC30D1" w:rsidP="00EC30D1">
      <w:pPr>
        <w:jc w:val="both"/>
        <w:rPr>
          <w:rFonts w:ascii="Calibri" w:hAnsi="Calibri" w:cs="Calibri"/>
          <w:sz w:val="22"/>
          <w:szCs w:val="22"/>
        </w:rPr>
      </w:pPr>
      <w:r w:rsidRPr="00EC30D1">
        <w:rPr>
          <w:rFonts w:ascii="Calibri" w:hAnsi="Calibri" w:cs="Calibri"/>
          <w:sz w:val="22"/>
          <w:szCs w:val="22"/>
        </w:rPr>
        <w:t>na wykonywanie świadczeń zdrowotnych w zakresie konsultacji kardiologicznych dla pacjentów Oddziału Neonatologicznego Szpitala Miejskiego w Rudzie Śląskiej Sp. z o.o.</w:t>
      </w:r>
    </w:p>
    <w:p w14:paraId="612DF92B" w14:textId="77777777" w:rsidR="00EC30D1" w:rsidRDefault="00EC30D1" w:rsidP="00EC30D1">
      <w:pPr>
        <w:jc w:val="both"/>
        <w:rPr>
          <w:rFonts w:ascii="Calibri" w:hAnsi="Calibri" w:cs="Calibri"/>
          <w:sz w:val="22"/>
          <w:szCs w:val="22"/>
        </w:rPr>
      </w:pPr>
    </w:p>
    <w:p w14:paraId="583246DC" w14:textId="77777777" w:rsidR="00EC30D1" w:rsidRPr="00EC30D1" w:rsidRDefault="00EC30D1" w:rsidP="00EC30D1">
      <w:pPr>
        <w:jc w:val="both"/>
        <w:rPr>
          <w:rFonts w:ascii="Calibri" w:hAnsi="Calibri" w:cs="Calibri"/>
          <w:sz w:val="22"/>
          <w:szCs w:val="22"/>
        </w:rPr>
      </w:pPr>
    </w:p>
    <w:p w14:paraId="5B6E6E06" w14:textId="77777777" w:rsidR="00EC30D1" w:rsidRPr="00EC30D1" w:rsidRDefault="00EC30D1" w:rsidP="00EC30D1">
      <w:pPr>
        <w:jc w:val="both"/>
        <w:rPr>
          <w:rFonts w:ascii="Calibri" w:eastAsia="Arial Unicode MS" w:hAnsi="Calibri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A446C9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A446C9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1311E4E5" w:rsidR="00AA3BD0" w:rsidRPr="00C834AD" w:rsidRDefault="005855BB" w:rsidP="0094045E">
      <w:pPr>
        <w:pStyle w:val="Standard"/>
        <w:spacing w:line="100" w:lineRule="atLeast"/>
        <w:jc w:val="both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B24D81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 xml:space="preserve">, poz. </w:t>
      </w:r>
      <w:r w:rsidR="00B24D81">
        <w:rPr>
          <w:rFonts w:ascii="Calibri" w:hAnsi="Calibri" w:cs="Trebuchet MS"/>
          <w:sz w:val="22"/>
          <w:szCs w:val="22"/>
        </w:rPr>
        <w:t>110</w:t>
      </w:r>
      <w:r w:rsidR="008E0BA3">
        <w:rPr>
          <w:rFonts w:ascii="Calibri" w:hAnsi="Calibri" w:cs="Trebuchet MS"/>
          <w:sz w:val="22"/>
          <w:szCs w:val="22"/>
        </w:rPr>
        <w:t xml:space="preserve">                                     z </w:t>
      </w:r>
      <w:proofErr w:type="spellStart"/>
      <w:r w:rsidR="008E0BA3">
        <w:rPr>
          <w:rFonts w:ascii="Calibri" w:hAnsi="Calibri" w:cs="Trebuchet MS"/>
          <w:sz w:val="22"/>
          <w:szCs w:val="22"/>
        </w:rPr>
        <w:t>późn</w:t>
      </w:r>
      <w:proofErr w:type="spellEnd"/>
      <w:r w:rsidR="008E0BA3">
        <w:rPr>
          <w:rFonts w:ascii="Calibri" w:hAnsi="Calibri" w:cs="Trebuchet MS"/>
          <w:sz w:val="22"/>
          <w:szCs w:val="22"/>
        </w:rPr>
        <w:t>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5437"/>
    <w:rsid w:val="000E0558"/>
    <w:rsid w:val="001134FC"/>
    <w:rsid w:val="001B389C"/>
    <w:rsid w:val="001B3949"/>
    <w:rsid w:val="002328E6"/>
    <w:rsid w:val="00284295"/>
    <w:rsid w:val="002972AB"/>
    <w:rsid w:val="002E69CE"/>
    <w:rsid w:val="00323638"/>
    <w:rsid w:val="0037594A"/>
    <w:rsid w:val="003B0638"/>
    <w:rsid w:val="003B2C82"/>
    <w:rsid w:val="003C0296"/>
    <w:rsid w:val="00473FAF"/>
    <w:rsid w:val="004C5216"/>
    <w:rsid w:val="004E1299"/>
    <w:rsid w:val="004F37FC"/>
    <w:rsid w:val="005855BB"/>
    <w:rsid w:val="005B6979"/>
    <w:rsid w:val="00633192"/>
    <w:rsid w:val="00725713"/>
    <w:rsid w:val="00733A64"/>
    <w:rsid w:val="00753870"/>
    <w:rsid w:val="007602C2"/>
    <w:rsid w:val="007925B1"/>
    <w:rsid w:val="007D4080"/>
    <w:rsid w:val="008E0BA3"/>
    <w:rsid w:val="008F57DA"/>
    <w:rsid w:val="0094045E"/>
    <w:rsid w:val="009C7D98"/>
    <w:rsid w:val="009F47FD"/>
    <w:rsid w:val="00A446C9"/>
    <w:rsid w:val="00AA3BD0"/>
    <w:rsid w:val="00AA41F7"/>
    <w:rsid w:val="00AB00BE"/>
    <w:rsid w:val="00B01810"/>
    <w:rsid w:val="00B16515"/>
    <w:rsid w:val="00B24D81"/>
    <w:rsid w:val="00B513AC"/>
    <w:rsid w:val="00B843C1"/>
    <w:rsid w:val="00BA0117"/>
    <w:rsid w:val="00BC0E86"/>
    <w:rsid w:val="00C34716"/>
    <w:rsid w:val="00C75CFC"/>
    <w:rsid w:val="00C834AD"/>
    <w:rsid w:val="00CA141B"/>
    <w:rsid w:val="00CF71CE"/>
    <w:rsid w:val="00E62888"/>
    <w:rsid w:val="00E64C1F"/>
    <w:rsid w:val="00E870B1"/>
    <w:rsid w:val="00E907AD"/>
    <w:rsid w:val="00EC30D1"/>
    <w:rsid w:val="00F9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7799F-9EF4-4E61-BE57-E8F2B884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29</cp:revision>
  <cp:lastPrinted>2025-02-05T08:21:00Z</cp:lastPrinted>
  <dcterms:created xsi:type="dcterms:W3CDTF">2024-08-23T06:32:00Z</dcterms:created>
  <dcterms:modified xsi:type="dcterms:W3CDTF">2026-10-19T10:43:00Z</dcterms:modified>
</cp:coreProperties>
</file>