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088FB" w14:textId="12762C80" w:rsidR="00BE3C72" w:rsidRPr="00BE3C72" w:rsidRDefault="00BE3C72" w:rsidP="00BE3C72">
      <w:pPr>
        <w:jc w:val="both"/>
        <w:rPr>
          <w:rFonts w:ascii="Calibri" w:hAnsi="Calibri"/>
          <w:sz w:val="22"/>
          <w:szCs w:val="22"/>
        </w:rPr>
      </w:pPr>
      <w:r w:rsidRPr="00BE3C72">
        <w:rPr>
          <w:rFonts w:ascii="Calibri" w:hAnsi="Calibri"/>
          <w:sz w:val="22"/>
          <w:szCs w:val="22"/>
        </w:rPr>
        <w:t xml:space="preserve">Załącznik nr 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4C28E7" w14:textId="7CED3728" w:rsidR="00EF5A4B" w:rsidRDefault="00EF5A4B" w:rsidP="00EF5A4B">
      <w:pPr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Konkurs ofert nr </w:t>
      </w:r>
      <w:r w:rsidR="0027605E">
        <w:rPr>
          <w:rFonts w:ascii="Calibri" w:eastAsia="Arial Unicode MS" w:hAnsi="Calibri"/>
          <w:sz w:val="22"/>
          <w:szCs w:val="22"/>
        </w:rPr>
        <w:t>83</w:t>
      </w:r>
      <w:r>
        <w:rPr>
          <w:rFonts w:ascii="Calibri" w:eastAsia="Arial Unicode MS" w:hAnsi="Calibri"/>
          <w:sz w:val="22"/>
          <w:szCs w:val="22"/>
        </w:rPr>
        <w:t>/KŚZ/2</w:t>
      </w:r>
      <w:r w:rsidR="0027605E">
        <w:rPr>
          <w:rFonts w:ascii="Calibri" w:eastAsia="Arial Unicode MS" w:hAnsi="Calibri"/>
          <w:sz w:val="22"/>
          <w:szCs w:val="22"/>
        </w:rPr>
        <w:t>6</w:t>
      </w:r>
    </w:p>
    <w:p w14:paraId="33253091" w14:textId="309097F3" w:rsidR="00727F0E" w:rsidRDefault="00532EEE" w:rsidP="0079116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wykonywanie świadczeń zdrowotnych w zakresie konsultacji kardiologicznych dla pacjentów Oddziału Neonatologicznego Szpitala Miejskiego w Rudzie Śląskiej Sp. z o.o.</w:t>
      </w:r>
    </w:p>
    <w:p w14:paraId="517EA835" w14:textId="77777777" w:rsidR="00532EEE" w:rsidRPr="0079116C" w:rsidRDefault="00532EEE" w:rsidP="0079116C">
      <w:pPr>
        <w:jc w:val="both"/>
        <w:rPr>
          <w:rFonts w:ascii="Calibri" w:eastAsia="Arial Unicode MS" w:hAnsi="Calibri"/>
          <w:sz w:val="22"/>
          <w:szCs w:val="22"/>
        </w:rPr>
      </w:pPr>
    </w:p>
    <w:p w14:paraId="23FC898C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A359222" w14:textId="77777777" w:rsidR="007B5237" w:rsidRPr="00BE3C72" w:rsidRDefault="007B5237" w:rsidP="007B5237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  <w:r w:rsidRPr="00BE3C72">
        <w:rPr>
          <w:rFonts w:ascii="Calibri" w:hAnsi="Calibri" w:cs="Trebuchet MS"/>
          <w:sz w:val="22"/>
          <w:szCs w:val="22"/>
        </w:rPr>
        <w:tab/>
      </w:r>
    </w:p>
    <w:p w14:paraId="6433E6C2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imię i nazwisko</w:t>
      </w:r>
      <w:proofErr w:type="gramStart"/>
      <w:r w:rsidRPr="00BE3C72">
        <w:rPr>
          <w:rFonts w:ascii="Calibri" w:hAnsi="Calibri" w:cs="Trebuchet MS"/>
          <w:sz w:val="22"/>
          <w:szCs w:val="22"/>
        </w:rPr>
        <w:tab/>
        <w:t xml:space="preserve">  miejscowość</w:t>
      </w:r>
      <w:proofErr w:type="gramEnd"/>
      <w:r w:rsidRPr="00BE3C72">
        <w:rPr>
          <w:rFonts w:ascii="Calibri" w:hAnsi="Calibri" w:cs="Trebuchet MS"/>
          <w:sz w:val="22"/>
          <w:szCs w:val="22"/>
        </w:rPr>
        <w:t xml:space="preserve"> i data</w:t>
      </w:r>
    </w:p>
    <w:p w14:paraId="36289A76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EBA6F9E" w14:textId="77777777" w:rsidR="007B5237" w:rsidRPr="00BE3C72" w:rsidRDefault="007B5237" w:rsidP="007B5237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158D69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282C4E2C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hint="eastAsia"/>
          <w:sz w:val="22"/>
          <w:szCs w:val="22"/>
        </w:rPr>
      </w:pPr>
      <w:r w:rsidRPr="00BE3C72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BE3C72">
        <w:rPr>
          <w:rFonts w:ascii="Calibri" w:hAnsi="Calibri" w:cs="Trebuchet MS"/>
          <w:sz w:val="22"/>
          <w:szCs w:val="22"/>
        </w:rPr>
        <w:t>adres</w:t>
      </w:r>
    </w:p>
    <w:p w14:paraId="46BFAB2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214CCD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3303CC6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33C5FD10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D8A20A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712CE2D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77C80B2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3E61F92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Oświadczenie</w:t>
      </w:r>
    </w:p>
    <w:p w14:paraId="4FA0AB8E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o zamieszkiwaniu w ciągu ostatnich 20 lat w państwach innych niż</w:t>
      </w:r>
    </w:p>
    <w:p w14:paraId="61E2449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276" w:lineRule="auto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BE3C72">
        <w:rPr>
          <w:rFonts w:ascii="Calibri" w:hAnsi="Calibri" w:cs="Trebuchet MS"/>
          <w:b/>
          <w:bCs/>
          <w:sz w:val="22"/>
          <w:szCs w:val="22"/>
          <w:u w:val="single"/>
        </w:rPr>
        <w:t>Rzeczpospolita Polska i państwo (państwa) innego obywatelstwa</w:t>
      </w:r>
    </w:p>
    <w:p w14:paraId="406F6007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BC3C556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0763115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Oświadczam, iż w ciągu ostatnich 20 lat:</w:t>
      </w:r>
    </w:p>
    <w:p w14:paraId="0145DF5B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nie zamieszkiwałem / nie zamieszkiwałam</w:t>
      </w:r>
    </w:p>
    <w:p w14:paraId="709648BF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□</w:t>
      </w:r>
      <w:r w:rsidRPr="00BE3C72">
        <w:rPr>
          <w:rFonts w:ascii="Calibri" w:eastAsia="Trebuchet MS" w:hAnsi="Calibri" w:cs="Trebuchet MS"/>
          <w:sz w:val="22"/>
          <w:szCs w:val="22"/>
        </w:rPr>
        <w:t xml:space="preserve"> </w:t>
      </w:r>
      <w:r w:rsidRPr="00BE3C72">
        <w:rPr>
          <w:rFonts w:ascii="Calibri" w:hAnsi="Calibri" w:cs="Trebuchet MS"/>
          <w:sz w:val="22"/>
          <w:szCs w:val="22"/>
        </w:rPr>
        <w:t>zamieszkiwałem / zamieszkiwałam</w:t>
      </w:r>
    </w:p>
    <w:p w14:paraId="5071CB69" w14:textId="77777777" w:rsidR="007B5237" w:rsidRPr="00BE3C72" w:rsidRDefault="007B5237" w:rsidP="007B5237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360" w:lineRule="auto"/>
        <w:jc w:val="both"/>
        <w:rPr>
          <w:rFonts w:hint="eastAsia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Państwach innych niż Rzeczpospolita Polska i państwo (państwa) posiadanego innego obywatelstwa.</w:t>
      </w:r>
    </w:p>
    <w:p w14:paraId="38956279" w14:textId="77777777" w:rsidR="007B5237" w:rsidRPr="00BE3C72" w:rsidRDefault="007B5237" w:rsidP="007B5237">
      <w:pPr>
        <w:pStyle w:val="Standard"/>
        <w:rPr>
          <w:rFonts w:ascii="Calibri" w:hAnsi="Calibri" w:cs="Trebuchet MS"/>
          <w:sz w:val="22"/>
          <w:szCs w:val="22"/>
        </w:rPr>
      </w:pPr>
    </w:p>
    <w:p w14:paraId="55EF81F0" w14:textId="77777777" w:rsidR="007B5237" w:rsidRPr="00BE3C72" w:rsidRDefault="007B5237" w:rsidP="007B5237">
      <w:pPr>
        <w:pStyle w:val="Standard"/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 przypadku zamieszkiwania wskazać poniżej państwo / państwa:</w:t>
      </w:r>
    </w:p>
    <w:p w14:paraId="6058C70D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480" w:lineRule="auto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8D92905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ab/>
      </w:r>
    </w:p>
    <w:p w14:paraId="4E0782DA" w14:textId="77777777" w:rsidR="007B5237" w:rsidRPr="00BE3C72" w:rsidRDefault="007B5237" w:rsidP="007B5237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wskazać państwo / państwa</w:t>
      </w:r>
    </w:p>
    <w:p w14:paraId="1133BD77" w14:textId="77777777" w:rsidR="007B5237" w:rsidRPr="00BE3C72" w:rsidRDefault="007B5237" w:rsidP="007B5237">
      <w:pPr>
        <w:pStyle w:val="Standard"/>
        <w:tabs>
          <w:tab w:val="right" w:leader="dot" w:pos="9072"/>
        </w:tabs>
        <w:rPr>
          <w:rFonts w:ascii="Calibri" w:hAnsi="Calibri" w:cs="Trebuchet MS"/>
          <w:sz w:val="22"/>
          <w:szCs w:val="22"/>
        </w:rPr>
      </w:pPr>
    </w:p>
    <w:p w14:paraId="08F830A9" w14:textId="469B3973" w:rsidR="007B5237" w:rsidRPr="00BE3C72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BE3C72">
        <w:rPr>
          <w:rFonts w:ascii="Calibri" w:hAnsi="Calibri" w:cs="Trebuchet MS"/>
          <w:sz w:val="22"/>
          <w:szCs w:val="22"/>
        </w:rPr>
        <w:t>Jestem świadomy</w:t>
      </w:r>
      <w:r w:rsidR="008510B9" w:rsidRPr="00BE3C72">
        <w:rPr>
          <w:rFonts w:ascii="Calibri" w:hAnsi="Calibri" w:cs="Trebuchet MS"/>
          <w:sz w:val="22"/>
          <w:szCs w:val="22"/>
        </w:rPr>
        <w:t>/a</w:t>
      </w:r>
      <w:r w:rsidRPr="00BE3C72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346F803D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4976A85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2FDE39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7B48EF4C" w14:textId="77777777" w:rsidR="007B5237" w:rsidRPr="00831466" w:rsidRDefault="007B5237" w:rsidP="007B5237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38113CE2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</w:r>
      <w:r w:rsidRPr="00831466">
        <w:rPr>
          <w:rFonts w:ascii="Calibri" w:hAnsi="Calibri" w:cs="Trebuchet MS"/>
          <w:sz w:val="22"/>
          <w:szCs w:val="22"/>
        </w:rPr>
        <w:tab/>
      </w:r>
    </w:p>
    <w:p w14:paraId="085970C3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hint="eastAsia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ab/>
        <w:t xml:space="preserve">                  czytelny podpis</w:t>
      </w:r>
    </w:p>
    <w:p w14:paraId="6A47A754" w14:textId="77777777" w:rsidR="007B5237" w:rsidRPr="00831466" w:rsidRDefault="007B5237" w:rsidP="007B5237">
      <w:pPr>
        <w:pStyle w:val="Standard"/>
        <w:tabs>
          <w:tab w:val="left" w:pos="5245"/>
          <w:tab w:val="right" w:leader="dot" w:pos="8505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1841914" w14:textId="77777777" w:rsidR="00FB5C79" w:rsidRPr="00831466" w:rsidRDefault="00FB5C79" w:rsidP="007B5237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335AB131" w14:textId="42FFAA05" w:rsidR="00AA3BD0" w:rsidRPr="00831466" w:rsidRDefault="007B5237" w:rsidP="00FB5C79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  <w:r w:rsidRPr="00831466">
        <w:rPr>
          <w:rFonts w:ascii="Calibri" w:hAnsi="Calibri" w:cs="Trebuchet MS"/>
          <w:sz w:val="22"/>
          <w:szCs w:val="22"/>
        </w:rPr>
        <w:t>Podstawa prawna: art. 21 ust. 5 i 8 Ustawy z dnia 13 maja 2016 r. o przeciwdziałaniu zagrożeniom przestępczością na tle seksualnym i ochronie małoletnich (tekst jednolity Dz. U. 202</w:t>
      </w:r>
      <w:r w:rsidR="0027605E">
        <w:rPr>
          <w:rFonts w:ascii="Calibri" w:hAnsi="Calibri" w:cs="Trebuchet MS"/>
          <w:sz w:val="22"/>
          <w:szCs w:val="22"/>
        </w:rPr>
        <w:t>6</w:t>
      </w:r>
      <w:r w:rsidRPr="00831466">
        <w:rPr>
          <w:rFonts w:ascii="Calibri" w:hAnsi="Calibri" w:cs="Trebuchet MS"/>
          <w:sz w:val="22"/>
          <w:szCs w:val="22"/>
        </w:rPr>
        <w:t xml:space="preserve">, poz. </w:t>
      </w:r>
      <w:r w:rsidR="00831466" w:rsidRPr="00831466">
        <w:rPr>
          <w:rFonts w:ascii="Calibri" w:hAnsi="Calibri" w:cs="Trebuchet MS"/>
          <w:sz w:val="22"/>
          <w:szCs w:val="22"/>
        </w:rPr>
        <w:t>1</w:t>
      </w:r>
      <w:r w:rsidR="0027605E">
        <w:rPr>
          <w:rFonts w:ascii="Calibri" w:hAnsi="Calibri" w:cs="Trebuchet MS"/>
          <w:sz w:val="22"/>
          <w:szCs w:val="22"/>
        </w:rPr>
        <w:t>10</w:t>
      </w:r>
      <w:r w:rsidR="008B64FE">
        <w:rPr>
          <w:rFonts w:ascii="Calibri" w:hAnsi="Calibri" w:cs="Trebuchet MS"/>
          <w:sz w:val="22"/>
          <w:szCs w:val="22"/>
        </w:rPr>
        <w:t xml:space="preserve">                                                             z </w:t>
      </w:r>
      <w:proofErr w:type="spellStart"/>
      <w:r w:rsidR="008B64FE">
        <w:rPr>
          <w:rFonts w:ascii="Calibri" w:hAnsi="Calibri" w:cs="Trebuchet MS"/>
          <w:sz w:val="22"/>
          <w:szCs w:val="22"/>
        </w:rPr>
        <w:t>późn</w:t>
      </w:r>
      <w:proofErr w:type="spellEnd"/>
      <w:r w:rsidR="008B64FE">
        <w:rPr>
          <w:rFonts w:ascii="Calibri" w:hAnsi="Calibri" w:cs="Trebuchet MS"/>
          <w:sz w:val="22"/>
          <w:szCs w:val="22"/>
        </w:rPr>
        <w:t>. zm.</w:t>
      </w:r>
      <w:r w:rsidRPr="00831466">
        <w:rPr>
          <w:rFonts w:ascii="Calibri" w:hAnsi="Calibri" w:cs="Trebuchet MS"/>
          <w:sz w:val="22"/>
          <w:szCs w:val="22"/>
        </w:rPr>
        <w:t>)</w:t>
      </w:r>
      <w:r w:rsidR="00096351">
        <w:rPr>
          <w:rFonts w:ascii="Calibri" w:hAnsi="Calibri" w:cs="Trebuchet MS"/>
          <w:sz w:val="22"/>
          <w:szCs w:val="22"/>
        </w:rPr>
        <w:t xml:space="preserve"> </w:t>
      </w:r>
    </w:p>
    <w:sectPr w:rsidR="00AA3BD0" w:rsidRPr="00831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0D"/>
    <w:rsid w:val="000122F8"/>
    <w:rsid w:val="0007254A"/>
    <w:rsid w:val="00096351"/>
    <w:rsid w:val="000E5A26"/>
    <w:rsid w:val="001B1A01"/>
    <w:rsid w:val="00240059"/>
    <w:rsid w:val="0027605E"/>
    <w:rsid w:val="00342074"/>
    <w:rsid w:val="003E4AFE"/>
    <w:rsid w:val="00477083"/>
    <w:rsid w:val="00495D65"/>
    <w:rsid w:val="004B440D"/>
    <w:rsid w:val="00532EEE"/>
    <w:rsid w:val="00550D50"/>
    <w:rsid w:val="0055720C"/>
    <w:rsid w:val="005B6979"/>
    <w:rsid w:val="00616644"/>
    <w:rsid w:val="00727F0E"/>
    <w:rsid w:val="00750E60"/>
    <w:rsid w:val="00753870"/>
    <w:rsid w:val="007602C2"/>
    <w:rsid w:val="0079116C"/>
    <w:rsid w:val="007B5237"/>
    <w:rsid w:val="00831466"/>
    <w:rsid w:val="008510B9"/>
    <w:rsid w:val="00866049"/>
    <w:rsid w:val="008B64FE"/>
    <w:rsid w:val="008F3CAB"/>
    <w:rsid w:val="00904585"/>
    <w:rsid w:val="00935A5D"/>
    <w:rsid w:val="00952225"/>
    <w:rsid w:val="009C5CE5"/>
    <w:rsid w:val="00A0013D"/>
    <w:rsid w:val="00A611E3"/>
    <w:rsid w:val="00AA3BD0"/>
    <w:rsid w:val="00AC3BF6"/>
    <w:rsid w:val="00AC6DDB"/>
    <w:rsid w:val="00B2165C"/>
    <w:rsid w:val="00B63A73"/>
    <w:rsid w:val="00BB7644"/>
    <w:rsid w:val="00BE3C72"/>
    <w:rsid w:val="00C41DDD"/>
    <w:rsid w:val="00C92205"/>
    <w:rsid w:val="00DA68D6"/>
    <w:rsid w:val="00EE6726"/>
    <w:rsid w:val="00EF5A4B"/>
    <w:rsid w:val="00F345DB"/>
    <w:rsid w:val="00F56960"/>
    <w:rsid w:val="00F571CD"/>
    <w:rsid w:val="00FB5C79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272DD"/>
  <w15:chartTrackingRefBased/>
  <w15:docId w15:val="{E367BEEB-250A-4B43-83CD-32ED4887F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C7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7B523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210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27</cp:revision>
  <cp:lastPrinted>2025-02-11T07:55:00Z</cp:lastPrinted>
  <dcterms:created xsi:type="dcterms:W3CDTF">2024-08-23T06:34:00Z</dcterms:created>
  <dcterms:modified xsi:type="dcterms:W3CDTF">2026-10-19T10:44:00Z</dcterms:modified>
</cp:coreProperties>
</file>